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1DC7A" w14:textId="77777777" w:rsidR="001C7902" w:rsidRPr="00F874FD" w:rsidRDefault="001754EF" w:rsidP="001C7902">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b/>
          <w:bCs/>
          <w:color w:val="000000"/>
          <w:sz w:val="18"/>
          <w:szCs w:val="18"/>
          <w:u w:val="single"/>
        </w:rPr>
        <w:t>PIKES BAY SLIP/STORAGE LICENSE AGREEMENT</w:t>
      </w:r>
      <w:r w:rsidRPr="00F874FD">
        <w:rPr>
          <w:rFonts w:asciiTheme="majorHAnsi" w:eastAsia="Times New Roman" w:hAnsiTheme="majorHAnsi" w:cstheme="majorHAnsi"/>
          <w:b/>
          <w:bCs/>
          <w:color w:val="000000"/>
          <w:sz w:val="18"/>
          <w:szCs w:val="18"/>
        </w:rPr>
        <w:t> – RULES, REGULATIONS &amp; BEST MANAGEMENT PRACTICES</w:t>
      </w:r>
    </w:p>
    <w:p w14:paraId="3C73F462" w14:textId="77777777" w:rsidR="001C7902" w:rsidRPr="00F874FD" w:rsidRDefault="001C7902" w:rsidP="001C7902">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b/>
          <w:bCs/>
          <w:color w:val="000000"/>
          <w:sz w:val="18"/>
          <w:szCs w:val="18"/>
        </w:rPr>
        <w:t>Disclaimer of Liability:</w:t>
      </w:r>
      <w:r w:rsidRPr="00F874FD">
        <w:rPr>
          <w:rFonts w:asciiTheme="majorHAnsi" w:eastAsia="Times New Roman" w:hAnsiTheme="majorHAnsi" w:cstheme="majorHAnsi"/>
          <w:color w:val="000000"/>
          <w:sz w:val="18"/>
          <w:szCs w:val="18"/>
        </w:rPr>
        <w:t xml:space="preserve">  Owner shall be responsible for all damages or injury caused by Owner, Owner’s guests or invitees.  The Space and the Marina are to be used at the sole risk of the Owner and Owner assumes the same.  The Marina shall not be held responsible or liable for the safekeeping, maintenance, protection, or condition of the boat or for any damage or loss to or of the boat, its tackle, gear, electronics, equipment or property either upon said boat, the space, or the premises adjacent to the space and Marina is not to be held responsible as a warehouseman, liveryman, bailee, or landlord.  To the fullest extent allowable by law, Owner for itself, its family, guests, and invitees hereby forever releases and discharges the Marina, the Marina’s affiliates, managers and each of their owners, officers, employees and agents (collectively, the “Indemnified Parties”) from any and all claims, liabilities, or damages for personal injury, loss of life or property damage, however caused, to Owner, Owner’s family, invitees and guests or Owner’s property, Owner’s boat, Owner’s vehicle, Owner’s trailer, Owners storage cradle or the contents thereof, due to fire, theft, collision, windstorm, accidents, acts or omissions of any of the Indemnified Parties, high or low water levels, or any other causes arising out of or in connection with the condition or use of the Space, Owner’s vehicles, trailers, storage cradles, boat, motor and accessories or the use of the Marina or any Marina facilities, </w:t>
      </w:r>
      <w:r w:rsidR="001754EF" w:rsidRPr="00F874FD">
        <w:rPr>
          <w:rFonts w:asciiTheme="majorHAnsi" w:eastAsia="Times New Roman" w:hAnsiTheme="majorHAnsi" w:cstheme="majorHAnsi"/>
          <w:color w:val="000000"/>
          <w:sz w:val="18"/>
          <w:szCs w:val="18"/>
        </w:rPr>
        <w:t>notwithstanding</w:t>
      </w:r>
      <w:r w:rsidRPr="00F874FD">
        <w:rPr>
          <w:rFonts w:asciiTheme="majorHAnsi" w:eastAsia="Times New Roman" w:hAnsiTheme="majorHAnsi" w:cstheme="majorHAnsi"/>
          <w:color w:val="000000"/>
          <w:sz w:val="18"/>
          <w:szCs w:val="18"/>
        </w:rPr>
        <w:t xml:space="preserve"> that Owners boat, may from time to time be considered to be in Marina’s care, custody and control.  Owner agrees to defend, indemnify and hold the Marina harmless, from and against every demand, claim, cause of action, judgment and expense, including, but not limited to, reasonable attorneys’ fees and disbursements of counsel, whether suit is initiated or not, and all loss and damage arising from damages to persons or property by reason of the use or occupancy of the Space or Marina by Owner, its family, its agents, guests, or invitees: provided, however, in no event shall the foregoing be deemed to require Owner to indemnify Marina for Marina’s own gross negligence or willful misconduct.</w:t>
      </w:r>
    </w:p>
    <w:p w14:paraId="4773390E" w14:textId="77777777" w:rsidR="001C7902" w:rsidRPr="00F874FD" w:rsidRDefault="001C7902" w:rsidP="001C7902">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b/>
          <w:bCs/>
          <w:color w:val="000000"/>
          <w:sz w:val="18"/>
          <w:szCs w:val="18"/>
        </w:rPr>
        <w:t>Insurance</w:t>
      </w:r>
      <w:r w:rsidRPr="00F874FD">
        <w:rPr>
          <w:rFonts w:asciiTheme="majorHAnsi" w:eastAsia="Times New Roman" w:hAnsiTheme="majorHAnsi" w:cstheme="majorHAnsi"/>
          <w:color w:val="000000"/>
          <w:sz w:val="18"/>
          <w:szCs w:val="18"/>
        </w:rPr>
        <w:t>: </w:t>
      </w:r>
      <w:r w:rsidRPr="00F874FD">
        <w:rPr>
          <w:rFonts w:asciiTheme="majorHAnsi" w:eastAsia="Times New Roman" w:hAnsiTheme="majorHAnsi" w:cstheme="majorHAnsi"/>
          <w:b/>
          <w:bCs/>
          <w:color w:val="000000"/>
          <w:sz w:val="18"/>
          <w:szCs w:val="18"/>
        </w:rPr>
        <w:t>The Marina does not carry insurance on Owner’s boat or Owner’s property and is not an insurer of same.</w:t>
      </w:r>
      <w:r w:rsidRPr="00F874FD">
        <w:rPr>
          <w:rFonts w:asciiTheme="majorHAnsi" w:eastAsia="Times New Roman" w:hAnsiTheme="majorHAnsi" w:cstheme="majorHAnsi"/>
          <w:color w:val="000000"/>
          <w:sz w:val="18"/>
          <w:szCs w:val="18"/>
        </w:rPr>
        <w:t xml:space="preserve">  Owner agrees to have a policy with a minimum of $300,000 liability limits (for boats 33 feet LOA and under) and $500,000 (for boats 34 feet LOA and larger) liability limits along with appropriate HULL insurance for Owner's boat and property. Pikes Bay Marina, Inc. AND </w:t>
      </w:r>
      <w:proofErr w:type="spellStart"/>
      <w:r w:rsidRPr="00F874FD">
        <w:rPr>
          <w:rFonts w:asciiTheme="majorHAnsi" w:eastAsia="Times New Roman" w:hAnsiTheme="majorHAnsi" w:cstheme="majorHAnsi"/>
          <w:color w:val="000000"/>
          <w:sz w:val="18"/>
          <w:szCs w:val="18"/>
        </w:rPr>
        <w:t>Goldridge</w:t>
      </w:r>
      <w:proofErr w:type="spellEnd"/>
      <w:r w:rsidRPr="00F874FD">
        <w:rPr>
          <w:rFonts w:asciiTheme="majorHAnsi" w:eastAsia="Times New Roman" w:hAnsiTheme="majorHAnsi" w:cstheme="majorHAnsi"/>
          <w:color w:val="000000"/>
          <w:sz w:val="18"/>
          <w:szCs w:val="18"/>
        </w:rPr>
        <w:t xml:space="preserve"> Group of Bayfield, Inc. must each be listed as an “Additional Insured” on the policy.  Owner shall look solely to Owner's insurance to cover damages, losses and injuries to Owner, Owner’s family, invitees and guests or to Owner's boat, property and contents or damages, losses and injuries to others caused by Owner or Owner's boat. Owner covenants and warrants to Marina that said insurance shall be in effect at all times during the term(s) hereof.</w:t>
      </w:r>
    </w:p>
    <w:p w14:paraId="2A60A5AE" w14:textId="77777777" w:rsidR="001C7902" w:rsidRPr="00F874FD" w:rsidRDefault="001C7902" w:rsidP="001C7902">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b/>
          <w:bCs/>
          <w:color w:val="000000"/>
          <w:sz w:val="18"/>
          <w:szCs w:val="18"/>
        </w:rPr>
        <w:t>Waiver of Subrogation: </w:t>
      </w:r>
      <w:r w:rsidRPr="00F874FD">
        <w:rPr>
          <w:rFonts w:asciiTheme="majorHAnsi" w:eastAsia="Times New Roman" w:hAnsiTheme="majorHAnsi" w:cstheme="majorHAnsi"/>
          <w:color w:val="000000"/>
          <w:sz w:val="18"/>
          <w:szCs w:val="18"/>
        </w:rPr>
        <w:t>Owner, for himself or herself and assigns hereby knowingly, irrevocably and expressly waives any and all rights of recovery, claim, action or cause of action that Owner may have against the Marina, the Marina’s affiliates and each of their owners, managers, officers, employees, agents, successors and assigns for any loss or damage that may occur to the Boat or any other property of Owner, Owner’s family, guests and invitees by reason of fire, the elements, or any other cause which could be insured against (whether or not actually insured) or which is actually insured against by the party in question, regardless of cause or origin, including the acts or omissions of the Marina, the Marina’s affiliates and each of their owners, managers, officers, employees and agents, and covenants that to the extent of such waiver no insurer shall hold any right of subrogation against such parties.</w:t>
      </w:r>
    </w:p>
    <w:p w14:paraId="58C0C4A6" w14:textId="0E973D5F" w:rsidR="001C7902" w:rsidRPr="00F874FD" w:rsidRDefault="001C7902" w:rsidP="001C7902">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b/>
          <w:bCs/>
          <w:color w:val="000000"/>
          <w:sz w:val="18"/>
          <w:szCs w:val="18"/>
        </w:rPr>
        <w:t>Termination of Agreement:</w:t>
      </w:r>
      <w:r w:rsidRPr="00F874FD">
        <w:rPr>
          <w:rFonts w:asciiTheme="majorHAnsi" w:eastAsia="Times New Roman" w:hAnsiTheme="majorHAnsi" w:cstheme="majorHAnsi"/>
          <w:color w:val="000000"/>
          <w:sz w:val="18"/>
          <w:szCs w:val="18"/>
        </w:rPr>
        <w:t> To terminate this License Agreement, the Owner must do so in writing.  If a written termination notice is received by March 15th for the Slip portion, or by August 15</w:t>
      </w:r>
      <w:r w:rsidRPr="00F874FD">
        <w:rPr>
          <w:rFonts w:asciiTheme="majorHAnsi" w:eastAsia="Times New Roman" w:hAnsiTheme="majorHAnsi" w:cstheme="majorHAnsi"/>
          <w:color w:val="000000"/>
          <w:sz w:val="18"/>
          <w:szCs w:val="18"/>
          <w:vertAlign w:val="superscript"/>
        </w:rPr>
        <w:t>st</w:t>
      </w:r>
      <w:r w:rsidRPr="00F874FD">
        <w:rPr>
          <w:rFonts w:asciiTheme="majorHAnsi" w:eastAsia="Times New Roman" w:hAnsiTheme="majorHAnsi" w:cstheme="majorHAnsi"/>
          <w:color w:val="000000"/>
          <w:sz w:val="18"/>
          <w:szCs w:val="18"/>
        </w:rPr>
        <w:t> for the Winter Storage portion of the Agreement year, the owner is eligible for a refund minus 50% of the portion of the agreement that is being terminated. If termination notice is given after the above aforementioned dates, the owner will only receive a 50% refund if the space is re-rented by a client that is brought to the marina by said Owner. Refunds will not be issued if space is not re-rented uninterruptedly or to past due account holders</w:t>
      </w:r>
      <w:r w:rsidR="008C6B5A" w:rsidRPr="00F874FD">
        <w:rPr>
          <w:rFonts w:asciiTheme="majorHAnsi" w:eastAsia="Times New Roman" w:hAnsiTheme="majorHAnsi" w:cstheme="majorHAnsi"/>
          <w:color w:val="000000"/>
          <w:sz w:val="18"/>
          <w:szCs w:val="18"/>
        </w:rPr>
        <w:t>. Owner will be charged for any amount of time the slip was occupied or under contract to the Owner prior to or after termination notice is given, any discounts associated with the original contract will be revoked from the refund amount and/or Owner is responsible for these charges.</w:t>
      </w:r>
    </w:p>
    <w:p w14:paraId="7644F63C" w14:textId="77777777" w:rsidR="001C7902" w:rsidRPr="00F874FD" w:rsidRDefault="001C7902" w:rsidP="001C7902">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b/>
          <w:bCs/>
          <w:color w:val="000000"/>
          <w:sz w:val="18"/>
          <w:szCs w:val="18"/>
        </w:rPr>
        <w:t>Possession:</w:t>
      </w:r>
      <w:r w:rsidRPr="00F874FD">
        <w:rPr>
          <w:rFonts w:asciiTheme="majorHAnsi" w:eastAsia="Times New Roman" w:hAnsiTheme="majorHAnsi" w:cstheme="majorHAnsi"/>
          <w:color w:val="000000"/>
          <w:sz w:val="18"/>
          <w:szCs w:val="18"/>
        </w:rPr>
        <w:t> Owner shall be entitled to possession of the Slip and/or Storage Space on the first day of the term, and shall yield possession to Marina on the last day of the term, unless otherwise agreed by both parties in writing or this Agreement is terminated prior to its scheduled expiration date. The Slip and/or Storage Space shall be used to moor or store the above-described boat and for no other purpose. If the Owner changes boats, a new Slip/Storage License Agreement will be negotiated, subject to space availability.</w:t>
      </w:r>
    </w:p>
    <w:p w14:paraId="4EA74525" w14:textId="77777777" w:rsidR="001C7902" w:rsidRPr="00F874FD" w:rsidRDefault="001C7902" w:rsidP="001C7902">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b/>
          <w:bCs/>
          <w:color w:val="000000"/>
          <w:sz w:val="18"/>
          <w:szCs w:val="18"/>
        </w:rPr>
        <w:t>Utilities and Services:</w:t>
      </w:r>
      <w:r w:rsidRPr="00F874FD">
        <w:rPr>
          <w:rFonts w:asciiTheme="majorHAnsi" w:eastAsia="Times New Roman" w:hAnsiTheme="majorHAnsi" w:cstheme="majorHAnsi"/>
          <w:color w:val="000000"/>
          <w:sz w:val="18"/>
          <w:szCs w:val="18"/>
        </w:rPr>
        <w:t> Owner of boats in Regular Slip Rental Accounts shall be entitled to use of Marina's facilities including: restroom and showers, lounge, clubhouse, kitchen, dockside fresh water, and one 30 Amp or one 50 Amp electrical outlet. Additional electrical service is available for an additional charge. Wi-Fi at the slip and in the Clubhouse is available for Regular Slip Rental Accounts. Air Conditioners are to be turned off if Owner is absent from the boat for over 48 hours. It is required that anyone using the Clubhouse must clean up after themselves. This includes but is not limited to shower rooms, lobby, clubhouse and kitchen.</w:t>
      </w:r>
    </w:p>
    <w:p w14:paraId="02148545" w14:textId="77777777" w:rsidR="001C7902" w:rsidRPr="00F874FD" w:rsidRDefault="001C7902" w:rsidP="001C7902">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b/>
          <w:bCs/>
          <w:color w:val="000000"/>
          <w:sz w:val="18"/>
          <w:szCs w:val="18"/>
        </w:rPr>
        <w:t>Limitations on Maintenance and Contractors Permitted within the Marina: </w:t>
      </w:r>
      <w:r w:rsidRPr="00F874FD">
        <w:rPr>
          <w:rFonts w:asciiTheme="majorHAnsi" w:eastAsia="Times New Roman" w:hAnsiTheme="majorHAnsi" w:cstheme="majorHAnsi"/>
          <w:color w:val="000000"/>
          <w:sz w:val="18"/>
          <w:szCs w:val="18"/>
        </w:rPr>
        <w:t xml:space="preserve">Owners may undertake projects as needed to maintain their boat's safety, appearance and utility. All work done must comply with the Marina's Rules and Regulations and Environmental / Maintenance Best Management Practices (BMP). Any outside laborers or independent contractors hired by Owner to work on the boat must check in with Marina daily, submit proper insurance documents and agree to comply with all Marina rules, regulations and BMP before any work is started. Contractors are required to have a minimum of $2,000,000 in liability coverage and must list Pikes Bay Marina, Inc. and </w:t>
      </w:r>
      <w:proofErr w:type="spellStart"/>
      <w:r w:rsidRPr="00F874FD">
        <w:rPr>
          <w:rFonts w:asciiTheme="majorHAnsi" w:eastAsia="Times New Roman" w:hAnsiTheme="majorHAnsi" w:cstheme="majorHAnsi"/>
          <w:color w:val="000000"/>
          <w:sz w:val="18"/>
          <w:szCs w:val="18"/>
        </w:rPr>
        <w:t>Goldridge</w:t>
      </w:r>
      <w:proofErr w:type="spellEnd"/>
      <w:r w:rsidRPr="00F874FD">
        <w:rPr>
          <w:rFonts w:asciiTheme="majorHAnsi" w:eastAsia="Times New Roman" w:hAnsiTheme="majorHAnsi" w:cstheme="majorHAnsi"/>
          <w:color w:val="000000"/>
          <w:sz w:val="18"/>
          <w:szCs w:val="18"/>
        </w:rPr>
        <w:t xml:space="preserve"> Capital Management, Inc as “Additional Insured’s” on that policy.  Owners who allow outside laborers or independent contractors to work on their boat without first getting approval from Marina shall be liable for all environmental damage, property damage, personal injury or death resulting from the work.</w:t>
      </w:r>
    </w:p>
    <w:p w14:paraId="68495FF6" w14:textId="77777777" w:rsidR="001C7902" w:rsidRPr="00F874FD" w:rsidRDefault="001C7902" w:rsidP="001C7902">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b/>
          <w:bCs/>
          <w:color w:val="000000"/>
          <w:sz w:val="18"/>
          <w:szCs w:val="18"/>
        </w:rPr>
        <w:t>Moving Boat in Owner's Absence:</w:t>
      </w:r>
      <w:r w:rsidRPr="00F874FD">
        <w:rPr>
          <w:rFonts w:asciiTheme="majorHAnsi" w:eastAsia="Times New Roman" w:hAnsiTheme="majorHAnsi" w:cstheme="majorHAnsi"/>
          <w:color w:val="000000"/>
          <w:sz w:val="18"/>
          <w:szCs w:val="18"/>
        </w:rPr>
        <w:t> Marina reserves the right to move Owner's boat from the Slip and/or Storage Space if Marina deems it necessary for any reason.  Marina shall not, however, be liable to Owner for failure to move Owner's boat prior to the development of a dangerous condition.</w:t>
      </w:r>
    </w:p>
    <w:p w14:paraId="61F34D8A" w14:textId="77777777" w:rsidR="001C7902" w:rsidRPr="00F874FD" w:rsidRDefault="001C7902" w:rsidP="001C7902">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b/>
          <w:bCs/>
          <w:color w:val="000000"/>
          <w:sz w:val="18"/>
          <w:szCs w:val="18"/>
        </w:rPr>
        <w:t>Waiver of Terms and Conditions:</w:t>
      </w:r>
      <w:r w:rsidRPr="00F874FD">
        <w:rPr>
          <w:rFonts w:asciiTheme="majorHAnsi" w:eastAsia="Times New Roman" w:hAnsiTheme="majorHAnsi" w:cstheme="majorHAnsi"/>
          <w:color w:val="000000"/>
          <w:sz w:val="18"/>
          <w:szCs w:val="18"/>
        </w:rPr>
        <w:t> No failure of Marina or its employees to enforce any of the terms and conditions of this Agreement is or shall be construed to be a waiver of such terms or conditions in the absence of an express written waiver by Marina.</w:t>
      </w:r>
    </w:p>
    <w:p w14:paraId="4DF28A90" w14:textId="77777777" w:rsidR="001C7902" w:rsidRPr="00F874FD" w:rsidRDefault="001C7902" w:rsidP="001C7902">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b/>
          <w:bCs/>
          <w:color w:val="000000"/>
          <w:sz w:val="18"/>
          <w:szCs w:val="18"/>
        </w:rPr>
        <w:t>Lien held by Marina:</w:t>
      </w:r>
      <w:r w:rsidRPr="00F874FD">
        <w:rPr>
          <w:rFonts w:asciiTheme="majorHAnsi" w:eastAsia="Times New Roman" w:hAnsiTheme="majorHAnsi" w:cstheme="majorHAnsi"/>
          <w:color w:val="000000"/>
          <w:sz w:val="18"/>
          <w:szCs w:val="18"/>
        </w:rPr>
        <w:t> Marina shall have a lien against the Owner's boat, appurtenances and contents for any unpaid sums due under the terms of this Agreement, or for damage caused by or contributed to by Owner's boat or Owner to any property of Marina or any other persons or property located at Marina. Owner's boat will not be allowed to leave the Marina until all past due amounts owed Marina by Owner are paid in full. </w:t>
      </w:r>
      <w:r w:rsidRPr="00F874FD">
        <w:rPr>
          <w:rFonts w:asciiTheme="majorHAnsi" w:eastAsia="Times New Roman" w:hAnsiTheme="majorHAnsi" w:cstheme="majorHAnsi"/>
          <w:b/>
          <w:bCs/>
          <w:color w:val="000000"/>
          <w:sz w:val="18"/>
          <w:szCs w:val="18"/>
        </w:rPr>
        <w:t>W.S.A § 704.90</w:t>
      </w:r>
    </w:p>
    <w:p w14:paraId="6CBA9193" w14:textId="77777777" w:rsidR="001C7902" w:rsidRPr="00F874FD" w:rsidRDefault="001C7902" w:rsidP="001C7902">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b/>
          <w:bCs/>
          <w:color w:val="000000"/>
          <w:sz w:val="18"/>
          <w:szCs w:val="18"/>
        </w:rPr>
        <w:t>Default:</w:t>
      </w:r>
      <w:r w:rsidRPr="00F874FD">
        <w:rPr>
          <w:rFonts w:asciiTheme="majorHAnsi" w:eastAsia="Times New Roman" w:hAnsiTheme="majorHAnsi" w:cstheme="majorHAnsi"/>
          <w:color w:val="000000"/>
          <w:sz w:val="18"/>
          <w:szCs w:val="18"/>
        </w:rPr>
        <w:t> If Owner is in default hereunder and such default continues for more than fifteen (15) days after Marina provides notice of default to Owner, Marina may terminate this Agreement. Owner agrees to pay to Marina all costs and expenses including attorney's fees, incurred to collect any amounts due hereunder. Additionally, in the event of default, Marina shall have a lien upon Owner's boat and other property at the Marina as provided by law, and may enforce the lien by sale of Owner's boat and other said property as allowed by law. Upon such a sale, the proceeds shall be applied first to the costs of such sale, including reasonable attorney’s fees, then to amounts due Marina hereunder, with the balance payable to Owner. If the proceeds are not sufficient to pay said costs and amounts due, Owner shall be liable for the deficiency. </w:t>
      </w:r>
      <w:r w:rsidRPr="00F874FD">
        <w:rPr>
          <w:rFonts w:asciiTheme="majorHAnsi" w:eastAsia="Times New Roman" w:hAnsiTheme="majorHAnsi" w:cstheme="majorHAnsi"/>
          <w:b/>
          <w:bCs/>
          <w:color w:val="000000"/>
          <w:sz w:val="18"/>
          <w:szCs w:val="18"/>
        </w:rPr>
        <w:t>W.S.A § 704.90</w:t>
      </w:r>
    </w:p>
    <w:p w14:paraId="4C6F9762" w14:textId="77777777" w:rsidR="001C7902" w:rsidRPr="00F874FD" w:rsidRDefault="001C7902" w:rsidP="001C7902">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b/>
          <w:bCs/>
          <w:color w:val="000000"/>
          <w:sz w:val="18"/>
          <w:szCs w:val="18"/>
        </w:rPr>
        <w:t>Damage to Marina: </w:t>
      </w:r>
      <w:r w:rsidRPr="00F874FD">
        <w:rPr>
          <w:rFonts w:asciiTheme="majorHAnsi" w:eastAsia="Times New Roman" w:hAnsiTheme="majorHAnsi" w:cstheme="majorHAnsi"/>
          <w:color w:val="000000"/>
          <w:sz w:val="18"/>
          <w:szCs w:val="18"/>
        </w:rPr>
        <w:t>If damage by fire, storm or other casualty results in the Marina (or the indoor Storage facilities) being unusable in whole or in substantial part for a period reasonably estimated by Marina Management to be sixty (60) days or longer, or in the event of total or substantial damage to the Marina from any cause and if the Marina shall decide not to rebuild, then in either event, all rental fees owed up to the time of such destruction or termination shall be paid by Owner and this License Agreement shall terminate on the date specified in the Marina’s written notice to Owner.</w:t>
      </w:r>
    </w:p>
    <w:p w14:paraId="700F627D" w14:textId="2A50EC5B" w:rsidR="001C7902" w:rsidRPr="00F874FD" w:rsidRDefault="001C7902" w:rsidP="001C7902">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b/>
          <w:bCs/>
          <w:color w:val="000000"/>
          <w:sz w:val="18"/>
          <w:szCs w:val="18"/>
        </w:rPr>
        <w:t>Assignability/Subletting</w:t>
      </w:r>
      <w:r w:rsidRPr="00F874FD">
        <w:rPr>
          <w:rFonts w:asciiTheme="majorHAnsi" w:eastAsia="Times New Roman" w:hAnsiTheme="majorHAnsi" w:cstheme="majorHAnsi"/>
          <w:color w:val="000000"/>
          <w:sz w:val="18"/>
          <w:szCs w:val="18"/>
        </w:rPr>
        <w:t>: Owner may not assign or sublease any interest in the Slip and/or Storage Space without the prior written consent of Marina. No sublease or assignment shall be approved by Marina unless the transferee agrees, in writing, to all terms and conditions of Marina then in effect. If Owner shall sell the above-described boat to a third party, said third party shall have the option of assuming the remaining terms of this Agreement, subject to approval by Marina</w:t>
      </w:r>
      <w:r w:rsidR="00C27B75" w:rsidRPr="00F874FD">
        <w:rPr>
          <w:rFonts w:asciiTheme="majorHAnsi" w:eastAsia="Times New Roman" w:hAnsiTheme="majorHAnsi" w:cstheme="majorHAnsi"/>
          <w:color w:val="000000"/>
          <w:sz w:val="18"/>
          <w:szCs w:val="18"/>
        </w:rPr>
        <w:t xml:space="preserve">, </w:t>
      </w:r>
      <w:r w:rsidR="004A43C0" w:rsidRPr="00F874FD">
        <w:rPr>
          <w:rFonts w:asciiTheme="majorHAnsi" w:eastAsia="Times New Roman" w:hAnsiTheme="majorHAnsi" w:cstheme="majorHAnsi"/>
          <w:color w:val="000000"/>
          <w:sz w:val="18"/>
          <w:szCs w:val="18"/>
        </w:rPr>
        <w:t xml:space="preserve">and will be assessed a transfer fee set for by Marina for each space assignment. </w:t>
      </w:r>
      <w:r w:rsidRPr="00F874FD">
        <w:rPr>
          <w:rFonts w:asciiTheme="majorHAnsi" w:eastAsia="Times New Roman" w:hAnsiTheme="majorHAnsi" w:cstheme="majorHAnsi"/>
          <w:color w:val="000000"/>
          <w:sz w:val="18"/>
          <w:szCs w:val="18"/>
        </w:rPr>
        <w:t xml:space="preserve">Regardless of any such transfer, Owner shall not be relieved of any liability under this </w:t>
      </w:r>
      <w:r w:rsidRPr="00F874FD">
        <w:rPr>
          <w:rFonts w:asciiTheme="majorHAnsi" w:eastAsia="Times New Roman" w:hAnsiTheme="majorHAnsi" w:cstheme="majorHAnsi"/>
          <w:color w:val="000000"/>
          <w:sz w:val="18"/>
          <w:szCs w:val="18"/>
        </w:rPr>
        <w:lastRenderedPageBreak/>
        <w:t xml:space="preserve">Agreement. </w:t>
      </w:r>
      <w:r w:rsidR="004A43C0" w:rsidRPr="00F874FD">
        <w:rPr>
          <w:rFonts w:asciiTheme="majorHAnsi" w:eastAsia="Times New Roman" w:hAnsiTheme="majorHAnsi" w:cstheme="majorHAnsi"/>
          <w:color w:val="000000"/>
          <w:sz w:val="18"/>
          <w:szCs w:val="18"/>
        </w:rPr>
        <w:t xml:space="preserve">Any existing slip or storage fees must be handled within the terms of the sale of the vessel and be handled between the seller and the buyer. </w:t>
      </w:r>
      <w:r w:rsidRPr="00F874FD">
        <w:rPr>
          <w:rFonts w:asciiTheme="majorHAnsi" w:eastAsia="Times New Roman" w:hAnsiTheme="majorHAnsi" w:cstheme="majorHAnsi"/>
          <w:color w:val="000000"/>
          <w:sz w:val="18"/>
          <w:szCs w:val="18"/>
        </w:rPr>
        <w:t>Any and all commercial activity needs pre approval and proper insurance.</w:t>
      </w:r>
      <w:r w:rsidR="00C27B75" w:rsidRPr="00F874FD">
        <w:rPr>
          <w:rFonts w:asciiTheme="majorHAnsi" w:eastAsia="Times New Roman" w:hAnsiTheme="majorHAnsi" w:cstheme="majorHAnsi"/>
          <w:color w:val="000000"/>
          <w:sz w:val="18"/>
          <w:szCs w:val="18"/>
        </w:rPr>
        <w:t xml:space="preserve"> </w:t>
      </w:r>
    </w:p>
    <w:p w14:paraId="19425816" w14:textId="77777777" w:rsidR="001C7902" w:rsidRPr="00F874FD" w:rsidRDefault="001C7902" w:rsidP="001C7902">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b/>
          <w:bCs/>
          <w:color w:val="000000"/>
          <w:sz w:val="18"/>
          <w:szCs w:val="18"/>
        </w:rPr>
        <w:t>Notice:</w:t>
      </w:r>
      <w:r w:rsidRPr="00F874FD">
        <w:rPr>
          <w:rFonts w:asciiTheme="majorHAnsi" w:eastAsia="Times New Roman" w:hAnsiTheme="majorHAnsi" w:cstheme="majorHAnsi"/>
          <w:color w:val="000000"/>
          <w:sz w:val="18"/>
          <w:szCs w:val="18"/>
        </w:rPr>
        <w:t> Notice under this Agreement shall not be deemed valid unless given or served in writing and forwarded by mail, postage prepaid, addressed as follows: Marina: Pike's Bay Marina, 84190 Pikes Bay Road, Bayfield, WI 54814. Owner: as set forth on page one. Such addresses may be changed from time to time by either party by providing notice as set forth above.</w:t>
      </w:r>
    </w:p>
    <w:p w14:paraId="213A1571" w14:textId="77777777" w:rsidR="001C7902" w:rsidRPr="00F874FD" w:rsidRDefault="001C7902" w:rsidP="001C7902">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b/>
          <w:bCs/>
          <w:color w:val="000000"/>
          <w:sz w:val="18"/>
          <w:szCs w:val="18"/>
        </w:rPr>
        <w:t>Severability:</w:t>
      </w:r>
      <w:r w:rsidRPr="00F874FD">
        <w:rPr>
          <w:rFonts w:asciiTheme="majorHAnsi" w:eastAsia="Times New Roman" w:hAnsiTheme="majorHAnsi" w:cstheme="majorHAnsi"/>
          <w:color w:val="000000"/>
          <w:sz w:val="18"/>
          <w:szCs w:val="18"/>
        </w:rPr>
        <w:t> If any portion of this Agreement shall be held to be invalid or unenforceable for any reason, the remaining provisions shall continue to be valid and enforceable. If a court finds that any provision of this Agreement is invalid or unenforceable, but that by limiting such provisions the same would become valid and enforceable, then such provision shall be deemed to be written, construed, and enforced as so limited.</w:t>
      </w:r>
    </w:p>
    <w:p w14:paraId="4C555489" w14:textId="77777777" w:rsidR="001C7902" w:rsidRPr="00F874FD" w:rsidRDefault="001C7902" w:rsidP="001C7902">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b/>
          <w:bCs/>
          <w:color w:val="000000"/>
          <w:sz w:val="18"/>
          <w:szCs w:val="18"/>
        </w:rPr>
        <w:t>Marina’s Rules and Regulations:</w:t>
      </w:r>
      <w:r w:rsidRPr="00F874FD">
        <w:rPr>
          <w:rFonts w:asciiTheme="majorHAnsi" w:eastAsia="Times New Roman" w:hAnsiTheme="majorHAnsi" w:cstheme="majorHAnsi"/>
          <w:color w:val="000000"/>
          <w:sz w:val="18"/>
          <w:szCs w:val="18"/>
        </w:rPr>
        <w:t> By signing a copy of this Agreement, Owner acknowledges having received and read a copy of the Pikes Bay Marina Rules &amp; Regulations and Best Management Practices-Environmental/Maintenance (collectively, the “Rules”) as in effect at the time of execution of this Agreement. Owner agrees to abide by all of the Rules and to insist that all invitees and guests do the same. If Owner fails to comply with any of the Rules, then the Marina may, but shall not be required to, correct any such failure.  In such case, Owner shall reimburse the Marina on demand for all costs and expenses incurred by the Marina in curing any such failure plus a charge of fifteen percent (15%) for administrative fees. Owner agrees to defend, indemnify and hold the Marina harmless, from and against every demand, claim, cause of action, judgment and expense, including, but not limited to, reasonable attorneys’ fees and disbursements of counsel, whether suit is initiated or not, and all loss and damage arising from any breach of the Rules by Owner, its family, its agents, guests, or invitees.</w:t>
      </w:r>
    </w:p>
    <w:p w14:paraId="0098E65D" w14:textId="77777777" w:rsidR="001C7902" w:rsidRPr="00F874FD" w:rsidRDefault="001C7902" w:rsidP="001C7902">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b/>
          <w:bCs/>
          <w:color w:val="000000"/>
          <w:sz w:val="18"/>
          <w:szCs w:val="18"/>
        </w:rPr>
        <w:t>Entire Agreement:</w:t>
      </w:r>
      <w:r w:rsidRPr="00F874FD">
        <w:rPr>
          <w:rFonts w:asciiTheme="majorHAnsi" w:eastAsia="Times New Roman" w:hAnsiTheme="majorHAnsi" w:cstheme="majorHAnsi"/>
          <w:color w:val="000000"/>
          <w:sz w:val="18"/>
          <w:szCs w:val="18"/>
        </w:rPr>
        <w:t> This Agreement, together with the Pikes Bay Marina Rules &amp; Regulations and Best Management Practices-Environmental/Maintenance, contains the entire agreement of the parties and there are no other promises or conditions any other agreement whether oral or written. This Agreement may be modified or amended only in writing. Marina does not make any warranties or representations hereunder other than those expressly set out herein and Marina's obligation to Owner shall be limited to those liabilities expressly assumed in this License Agreement.</w:t>
      </w:r>
    </w:p>
    <w:p w14:paraId="04CA220E" w14:textId="77777777" w:rsidR="001C7902" w:rsidRPr="00F874FD" w:rsidRDefault="001C7902" w:rsidP="001C7902">
      <w:pPr>
        <w:spacing w:after="0" w:line="240" w:lineRule="auto"/>
        <w:rPr>
          <w:rFonts w:asciiTheme="majorHAnsi" w:eastAsia="Times New Roman" w:hAnsiTheme="majorHAnsi" w:cstheme="majorHAnsi"/>
          <w:color w:val="000000"/>
          <w:sz w:val="18"/>
          <w:szCs w:val="18"/>
        </w:rPr>
      </w:pPr>
    </w:p>
    <w:p w14:paraId="59892344" w14:textId="77777777" w:rsidR="001C7902" w:rsidRPr="00F874FD" w:rsidRDefault="001754EF" w:rsidP="001C7902">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b/>
          <w:bCs/>
          <w:color w:val="000000"/>
          <w:sz w:val="18"/>
          <w:szCs w:val="18"/>
          <w:u w:val="single"/>
        </w:rPr>
        <w:t>PIKES BAY MARINA RULES &amp; REGULATIONS</w:t>
      </w:r>
    </w:p>
    <w:p w14:paraId="7D1AC52B" w14:textId="77777777" w:rsidR="001C7902" w:rsidRPr="00F874FD" w:rsidRDefault="001C7902" w:rsidP="001C7902">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b/>
          <w:bCs/>
          <w:color w:val="000000"/>
          <w:sz w:val="18"/>
          <w:szCs w:val="18"/>
        </w:rPr>
        <w:t>Speed Limit: </w:t>
      </w:r>
      <w:r w:rsidRPr="00F874FD">
        <w:rPr>
          <w:rFonts w:asciiTheme="majorHAnsi" w:eastAsia="Times New Roman" w:hAnsiTheme="majorHAnsi" w:cstheme="majorHAnsi"/>
          <w:color w:val="000000"/>
          <w:sz w:val="18"/>
          <w:szCs w:val="18"/>
        </w:rPr>
        <w:t>The maximum boat speed limit within the Marina shall be 5 mph (no wake permitted). The maximum speed limit, for all motorized vehicles and un-motorized vehicles including bicycles within all Marina parking lots/roadways, shall be 10 mph and all unsafe operation is strictly prohibited.</w:t>
      </w:r>
    </w:p>
    <w:p w14:paraId="070AFEEE" w14:textId="77777777" w:rsidR="001C7902" w:rsidRPr="00F874FD" w:rsidRDefault="001C7902" w:rsidP="001C7902">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b/>
          <w:bCs/>
          <w:color w:val="000000"/>
          <w:sz w:val="18"/>
          <w:szCs w:val="18"/>
        </w:rPr>
        <w:t>Trailer Parking: </w:t>
      </w:r>
      <w:r w:rsidRPr="00F874FD">
        <w:rPr>
          <w:rFonts w:asciiTheme="majorHAnsi" w:eastAsia="Times New Roman" w:hAnsiTheme="majorHAnsi" w:cstheme="majorHAnsi"/>
          <w:color w:val="000000"/>
          <w:sz w:val="18"/>
          <w:szCs w:val="18"/>
        </w:rPr>
        <w:t> Trailers may only be parked in the upper designated trailer parking area and not in the main parking areas.  Trailers parked on marina property must have a marina tag affixed to identify ownership. Illegally parked trailers will be towed at the Owner’s expense at a minimum fee or $25 and the Owner charged storage at $20 a day.  Marina has trailer storage available for a fee.</w:t>
      </w:r>
    </w:p>
    <w:p w14:paraId="4BE2B120" w14:textId="77777777" w:rsidR="001C7902" w:rsidRPr="00F874FD" w:rsidRDefault="001C7902" w:rsidP="001C7902">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b/>
          <w:bCs/>
          <w:color w:val="000000"/>
          <w:sz w:val="18"/>
          <w:szCs w:val="18"/>
        </w:rPr>
        <w:t>Camper Parking: </w:t>
      </w:r>
      <w:r w:rsidRPr="00F874FD">
        <w:rPr>
          <w:rFonts w:asciiTheme="majorHAnsi" w:eastAsia="Times New Roman" w:hAnsiTheme="majorHAnsi" w:cstheme="majorHAnsi"/>
          <w:color w:val="000000"/>
          <w:sz w:val="18"/>
          <w:szCs w:val="18"/>
        </w:rPr>
        <w:t> Reservation for camper parking MUST be made with the Marina Office or Ship Store. Gravel lot parking is the only permitted camper parking area and has limited spaces. Nightly fees will apply, NO HOOK UPS AVAILABLE.</w:t>
      </w:r>
    </w:p>
    <w:p w14:paraId="52B1E919" w14:textId="77777777" w:rsidR="001C7902" w:rsidRPr="00F874FD" w:rsidRDefault="001C7902" w:rsidP="001C7902">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b/>
          <w:bCs/>
          <w:color w:val="000000"/>
          <w:sz w:val="18"/>
          <w:szCs w:val="18"/>
        </w:rPr>
        <w:t>Parking Rules. </w:t>
      </w:r>
      <w:r w:rsidRPr="00F874FD">
        <w:rPr>
          <w:rFonts w:asciiTheme="majorHAnsi" w:eastAsia="Times New Roman" w:hAnsiTheme="majorHAnsi" w:cstheme="majorHAnsi"/>
          <w:color w:val="000000"/>
          <w:sz w:val="18"/>
          <w:szCs w:val="18"/>
        </w:rPr>
        <w:t>Parking Pass is REQUIRED to park in any of the Permit Parking Areas. Towing will be enforced at vehicle owner’s expense. ONE vehicle per slip in Permitted Parking Areas. Check in at the Ship Store for parking availability during Launch and Haul Out.</w:t>
      </w:r>
    </w:p>
    <w:p w14:paraId="0E484112" w14:textId="77777777" w:rsidR="001C7902" w:rsidRPr="00F874FD" w:rsidRDefault="001C7902" w:rsidP="001C7902">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b/>
          <w:bCs/>
          <w:color w:val="000000"/>
          <w:sz w:val="18"/>
          <w:szCs w:val="18"/>
        </w:rPr>
        <w:t>Projections beyond End of Slip:</w:t>
      </w:r>
      <w:r w:rsidRPr="00F874FD">
        <w:rPr>
          <w:rFonts w:asciiTheme="majorHAnsi" w:eastAsia="Times New Roman" w:hAnsiTheme="majorHAnsi" w:cstheme="majorHAnsi"/>
          <w:color w:val="000000"/>
          <w:sz w:val="18"/>
          <w:szCs w:val="18"/>
        </w:rPr>
        <w:t> The maximum distance by which any boat (including all extensions such as swim steps, booms, bait tanks, dinghy, etc.) may project beyond the end of the berth into the waterway shall be 3 feet on permitted piers unless otherwise permitted in writing. No part of the boat shall extend over the main head-walk.</w:t>
      </w:r>
    </w:p>
    <w:p w14:paraId="04F512FA" w14:textId="77777777" w:rsidR="001C7902" w:rsidRPr="00F874FD" w:rsidRDefault="001C7902" w:rsidP="001C7902">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b/>
          <w:bCs/>
          <w:color w:val="000000"/>
          <w:sz w:val="18"/>
          <w:szCs w:val="18"/>
        </w:rPr>
        <w:t>Keeping Docks Clear:</w:t>
      </w:r>
      <w:r w:rsidRPr="00F874FD">
        <w:rPr>
          <w:rFonts w:asciiTheme="majorHAnsi" w:eastAsia="Times New Roman" w:hAnsiTheme="majorHAnsi" w:cstheme="majorHAnsi"/>
          <w:color w:val="000000"/>
          <w:sz w:val="18"/>
          <w:szCs w:val="18"/>
        </w:rPr>
        <w:t>  All boating accessories, dinghies, motors, kayaks and bikes must be stored in a dock box, within designated slip space or aboard the owner’s boat.  Keep the head-walk/docks and fingers clear. Note: Never store gasoline, acetone or other combustible liquids in a dock box.</w:t>
      </w:r>
    </w:p>
    <w:p w14:paraId="48E5C694" w14:textId="77777777" w:rsidR="001C7902" w:rsidRPr="00F874FD" w:rsidRDefault="001C7902" w:rsidP="001C7902">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b/>
          <w:bCs/>
          <w:color w:val="000000"/>
          <w:sz w:val="18"/>
          <w:szCs w:val="18"/>
        </w:rPr>
        <w:t>Dock /Grounds Safety:</w:t>
      </w:r>
      <w:r w:rsidRPr="00F874FD">
        <w:rPr>
          <w:rFonts w:asciiTheme="majorHAnsi" w:eastAsia="Times New Roman" w:hAnsiTheme="majorHAnsi" w:cstheme="majorHAnsi"/>
          <w:color w:val="000000"/>
          <w:sz w:val="18"/>
          <w:szCs w:val="18"/>
        </w:rPr>
        <w:t> No bicycle, non-motorized scooters, skateboards, rollerblades or roller skates allowed on the docks. Because of moving vehicles, non-motorized scooters, skateboards, rollerblades or roller skates are prohibited on Pikes Bay Marina property.</w:t>
      </w:r>
    </w:p>
    <w:p w14:paraId="31FFF9BA" w14:textId="77777777" w:rsidR="001C7902" w:rsidRPr="00F874FD" w:rsidRDefault="001C7902" w:rsidP="001C7902">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b/>
          <w:bCs/>
          <w:color w:val="000000"/>
          <w:sz w:val="18"/>
          <w:szCs w:val="18"/>
        </w:rPr>
        <w:t>Safe Mooring:</w:t>
      </w:r>
      <w:r w:rsidRPr="00F874FD">
        <w:rPr>
          <w:rFonts w:asciiTheme="majorHAnsi" w:eastAsia="Times New Roman" w:hAnsiTheme="majorHAnsi" w:cstheme="majorHAnsi"/>
          <w:color w:val="000000"/>
          <w:sz w:val="18"/>
          <w:szCs w:val="18"/>
        </w:rPr>
        <w:t> All boats shall be moored in a safe manner.  All boats must be secured in their slips with adequate lines and in a manner acceptable to the Marina. If necessary, the Marina will provide lines to adequately secure the boat and assess a service fee.</w:t>
      </w:r>
    </w:p>
    <w:p w14:paraId="441C25DE" w14:textId="77777777" w:rsidR="001C7902" w:rsidRPr="00F874FD" w:rsidRDefault="001C7902" w:rsidP="001C7902">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b/>
          <w:bCs/>
          <w:color w:val="000000"/>
          <w:sz w:val="18"/>
          <w:szCs w:val="18"/>
        </w:rPr>
        <w:t>Hose – Nozzles: </w:t>
      </w:r>
      <w:r w:rsidRPr="00F874FD">
        <w:rPr>
          <w:rFonts w:asciiTheme="majorHAnsi" w:eastAsia="Times New Roman" w:hAnsiTheme="majorHAnsi" w:cstheme="majorHAnsi"/>
          <w:color w:val="000000"/>
          <w:sz w:val="18"/>
          <w:szCs w:val="18"/>
        </w:rPr>
        <w:t>Automatic shut-off nozzles must be attached to hoses in order to conserve water. Water hoses shall not be left running in a manner that waste water.  Hoses can NOT be run across a dock as they present a potential trip and fall hazard.</w:t>
      </w:r>
    </w:p>
    <w:p w14:paraId="06E59290" w14:textId="77777777" w:rsidR="001C7902" w:rsidRPr="00F874FD" w:rsidRDefault="001C7902" w:rsidP="001C7902">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b/>
          <w:bCs/>
          <w:color w:val="000000"/>
          <w:sz w:val="18"/>
          <w:szCs w:val="18"/>
        </w:rPr>
        <w:t>Swimming:</w:t>
      </w:r>
      <w:r w:rsidRPr="00F874FD">
        <w:rPr>
          <w:rFonts w:asciiTheme="majorHAnsi" w:eastAsia="Times New Roman" w:hAnsiTheme="majorHAnsi" w:cstheme="majorHAnsi"/>
          <w:color w:val="000000"/>
          <w:sz w:val="18"/>
          <w:szCs w:val="18"/>
        </w:rPr>
        <w:t> Swimming in the Marina and mooring area is prohibited, due to potential electrical hazards. It is highly recommended that non-swimmers, children and pets wear a life jacket when on the docks and on boats.</w:t>
      </w:r>
    </w:p>
    <w:p w14:paraId="30345AC8" w14:textId="77777777" w:rsidR="001C7902" w:rsidRPr="00F874FD" w:rsidRDefault="001C7902" w:rsidP="001C7902">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b/>
          <w:bCs/>
          <w:color w:val="000000"/>
          <w:sz w:val="18"/>
          <w:szCs w:val="18"/>
        </w:rPr>
        <w:t>Laundry:</w:t>
      </w:r>
      <w:r w:rsidRPr="00F874FD">
        <w:rPr>
          <w:rFonts w:asciiTheme="majorHAnsi" w:eastAsia="Times New Roman" w:hAnsiTheme="majorHAnsi" w:cstheme="majorHAnsi"/>
          <w:color w:val="000000"/>
          <w:sz w:val="18"/>
          <w:szCs w:val="18"/>
        </w:rPr>
        <w:t> There shall be no laundering or drying of clothes on deck or rigging at the Marina. Washers and dryers are available at the Clubhouse.</w:t>
      </w:r>
    </w:p>
    <w:p w14:paraId="638B7489" w14:textId="77777777" w:rsidR="001C7902" w:rsidRPr="00F874FD" w:rsidRDefault="001C7902" w:rsidP="001C7902">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b/>
          <w:bCs/>
          <w:color w:val="000000"/>
          <w:sz w:val="18"/>
          <w:szCs w:val="18"/>
        </w:rPr>
        <w:t>Fuel Tanks:</w:t>
      </w:r>
      <w:r w:rsidRPr="00F874FD">
        <w:rPr>
          <w:rFonts w:asciiTheme="majorHAnsi" w:eastAsia="Times New Roman" w:hAnsiTheme="majorHAnsi" w:cstheme="majorHAnsi"/>
          <w:color w:val="000000"/>
          <w:sz w:val="18"/>
          <w:szCs w:val="18"/>
        </w:rPr>
        <w:t> No boat gas/fuel tanks may be filled from a portable container while the boat is moored in Slip.  The storage of gas/fuel is prohibited within a dock box.</w:t>
      </w:r>
    </w:p>
    <w:p w14:paraId="7802895A" w14:textId="77777777" w:rsidR="001C7902" w:rsidRPr="00F874FD" w:rsidRDefault="001C7902" w:rsidP="001C7902">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b/>
          <w:bCs/>
          <w:color w:val="000000"/>
          <w:sz w:val="18"/>
          <w:szCs w:val="18"/>
        </w:rPr>
        <w:t>Electrical: </w:t>
      </w:r>
      <w:r w:rsidRPr="00F874FD">
        <w:rPr>
          <w:rFonts w:asciiTheme="majorHAnsi" w:eastAsia="Times New Roman" w:hAnsiTheme="majorHAnsi" w:cstheme="majorHAnsi"/>
          <w:color w:val="000000"/>
          <w:sz w:val="18"/>
          <w:szCs w:val="18"/>
        </w:rPr>
        <w:t>Owners should be aware of the danger when using electricity around the Marina and should take all possible precautions to avoid any potentially dangerous situation.  Alterations to any electric outlet, circuit breaker or pedestal located on the dock must be performed by designated Marina personnel only.  Only Marine grade shore power cords can be used.  Shore power cords can ONLY be used to connect a dock power receptacle to a factory installed shore power connection on a vessel hull.  NO 15-amp shore power adapters are to be used except on a temporary basis while the owner is present and must be used with a GFI receptacle.  Marina reserves the right to unplug any boat from shore power that it deems unsafe.  Shore power cords can NOT be run across a dock as they present a trip and fall hazard. Air Conditioners are to be turned off if Owner is absent from the boat for over 48 hours.</w:t>
      </w:r>
    </w:p>
    <w:p w14:paraId="145C3CE1" w14:textId="77777777" w:rsidR="001C7902" w:rsidRPr="00F874FD" w:rsidRDefault="001C7902" w:rsidP="001C7902">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b/>
          <w:bCs/>
          <w:color w:val="000000"/>
          <w:sz w:val="18"/>
          <w:szCs w:val="18"/>
        </w:rPr>
        <w:t>Clubhouse Etiquette: </w:t>
      </w:r>
      <w:r w:rsidRPr="00F874FD">
        <w:rPr>
          <w:rFonts w:asciiTheme="majorHAnsi" w:eastAsia="Times New Roman" w:hAnsiTheme="majorHAnsi" w:cstheme="majorHAnsi"/>
          <w:color w:val="000000"/>
          <w:sz w:val="18"/>
          <w:szCs w:val="18"/>
        </w:rPr>
        <w:t>Out of courtesy to other slip renters, sleeping in the clubhouse is prohibited. It is required that anyone using the Clubhouse must clean up after themselves. This includes but is not limited to shower rooms, lobby, clubhouse and kitchen.</w:t>
      </w:r>
    </w:p>
    <w:p w14:paraId="31984EE4" w14:textId="77777777" w:rsidR="001C7902" w:rsidRPr="00F874FD" w:rsidRDefault="001C7902" w:rsidP="001C7902">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b/>
          <w:bCs/>
          <w:color w:val="000000"/>
          <w:sz w:val="18"/>
          <w:szCs w:val="18"/>
        </w:rPr>
        <w:t>BBQ Grills:</w:t>
      </w:r>
      <w:r w:rsidRPr="00F874FD">
        <w:rPr>
          <w:rFonts w:asciiTheme="majorHAnsi" w:eastAsia="Times New Roman" w:hAnsiTheme="majorHAnsi" w:cstheme="majorHAnsi"/>
          <w:color w:val="000000"/>
          <w:sz w:val="18"/>
          <w:szCs w:val="18"/>
        </w:rPr>
        <w:t> No charcoal fires or open fires of any kind are allowed on the docks or boats moored in the Marina. Propane grills attached or fixed to the boat which overhang the water may be used with consideration to neighboring boaters.</w:t>
      </w:r>
    </w:p>
    <w:p w14:paraId="3B1761C9" w14:textId="4DB971BB" w:rsidR="001C7902" w:rsidRPr="00F874FD" w:rsidRDefault="001C7902" w:rsidP="001C7902">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b/>
          <w:bCs/>
          <w:color w:val="000000"/>
          <w:sz w:val="18"/>
          <w:szCs w:val="18"/>
        </w:rPr>
        <w:t>Pets:</w:t>
      </w:r>
      <w:r w:rsidRPr="00F874FD">
        <w:rPr>
          <w:rFonts w:asciiTheme="majorHAnsi" w:eastAsia="Times New Roman" w:hAnsiTheme="majorHAnsi" w:cstheme="majorHAnsi"/>
          <w:color w:val="000000"/>
          <w:sz w:val="18"/>
          <w:szCs w:val="18"/>
        </w:rPr>
        <w:t> Pets must be under control at all times and are required to be on short lea</w:t>
      </w:r>
      <w:r w:rsidR="005755F0" w:rsidRPr="00F874FD">
        <w:rPr>
          <w:rFonts w:asciiTheme="majorHAnsi" w:eastAsia="Times New Roman" w:hAnsiTheme="majorHAnsi" w:cstheme="majorHAnsi"/>
          <w:color w:val="000000"/>
          <w:sz w:val="18"/>
          <w:szCs w:val="18"/>
        </w:rPr>
        <w:t>s</w:t>
      </w:r>
      <w:r w:rsidRPr="00F874FD">
        <w:rPr>
          <w:rFonts w:asciiTheme="majorHAnsi" w:eastAsia="Times New Roman" w:hAnsiTheme="majorHAnsi" w:cstheme="majorHAnsi"/>
          <w:color w:val="000000"/>
          <w:sz w:val="18"/>
          <w:szCs w:val="18"/>
        </w:rPr>
        <w:t>h on the docks and in the clubhouse. Pets are not allowed in the shower/bathrooms, kitchen/cooking areas or on the furniture. Owners must clean up after their pet(s) and are encouraged to utilize the marina’s dog walk area and utilize the pet tie-up posts outside of the clubhouse.</w:t>
      </w:r>
    </w:p>
    <w:p w14:paraId="0B0F3783" w14:textId="77777777" w:rsidR="001C7902" w:rsidRPr="00F874FD" w:rsidRDefault="001C7902" w:rsidP="001C7902">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b/>
          <w:bCs/>
          <w:color w:val="000000"/>
          <w:sz w:val="18"/>
          <w:szCs w:val="18"/>
        </w:rPr>
        <w:t>Outside Service Contractors: </w:t>
      </w:r>
      <w:r w:rsidRPr="00F874FD">
        <w:rPr>
          <w:rFonts w:asciiTheme="majorHAnsi" w:eastAsia="Times New Roman" w:hAnsiTheme="majorHAnsi" w:cstheme="majorHAnsi"/>
          <w:color w:val="000000"/>
          <w:sz w:val="18"/>
          <w:szCs w:val="18"/>
        </w:rPr>
        <w:t xml:space="preserve">All outside service contractors must report daily to the marina office to register and provide proof of liability insurance in the minimum amount of $2,000,000 before undertaking any work in the marina. Policy must list Pikes Bay Marina, Inc. AND </w:t>
      </w:r>
      <w:proofErr w:type="spellStart"/>
      <w:r w:rsidRPr="00F874FD">
        <w:rPr>
          <w:rFonts w:asciiTheme="majorHAnsi" w:eastAsia="Times New Roman" w:hAnsiTheme="majorHAnsi" w:cstheme="majorHAnsi"/>
          <w:color w:val="000000"/>
          <w:sz w:val="18"/>
          <w:szCs w:val="18"/>
        </w:rPr>
        <w:t>Goldridge</w:t>
      </w:r>
      <w:proofErr w:type="spellEnd"/>
      <w:r w:rsidRPr="00F874FD">
        <w:rPr>
          <w:rFonts w:asciiTheme="majorHAnsi" w:eastAsia="Times New Roman" w:hAnsiTheme="majorHAnsi" w:cstheme="majorHAnsi"/>
          <w:color w:val="000000"/>
          <w:sz w:val="18"/>
          <w:szCs w:val="18"/>
        </w:rPr>
        <w:t xml:space="preserve"> Group of Bayfield, Inc. as an additional insured.  Outside contractors must comply with all marina rules and regulations and Environmental Best Management Practices.</w:t>
      </w:r>
    </w:p>
    <w:p w14:paraId="61D147BF" w14:textId="1F47C2F0" w:rsidR="001C7902" w:rsidRPr="00F874FD" w:rsidRDefault="001C7902" w:rsidP="001C7902">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b/>
          <w:bCs/>
          <w:color w:val="000000"/>
          <w:sz w:val="18"/>
          <w:szCs w:val="18"/>
        </w:rPr>
        <w:t>Alterations to Docks &amp; Premises: </w:t>
      </w:r>
      <w:r w:rsidRPr="00F874FD">
        <w:rPr>
          <w:rFonts w:asciiTheme="majorHAnsi" w:eastAsia="Times New Roman" w:hAnsiTheme="majorHAnsi" w:cstheme="majorHAnsi"/>
          <w:color w:val="000000"/>
          <w:sz w:val="18"/>
          <w:szCs w:val="18"/>
        </w:rPr>
        <w:t>Alterations or installations to Marina property without prior consent are prohibited. Nothing may be attached to the dock unless cleared with the Marina. Dock boxes, other than those supplied or approved by Marina, are not permitted. Any item attached including steps/boarding ladders to the docks must be approved and installed by marina staff.</w:t>
      </w:r>
      <w:r w:rsidR="00D168E3" w:rsidRPr="00F874FD">
        <w:rPr>
          <w:rFonts w:asciiTheme="majorHAnsi" w:eastAsia="Times New Roman" w:hAnsiTheme="majorHAnsi" w:cstheme="majorHAnsi"/>
          <w:color w:val="000000"/>
          <w:sz w:val="18"/>
          <w:szCs w:val="18"/>
        </w:rPr>
        <w:t xml:space="preserve"> Any dock features that are left after Owner Terminates a Contract or does not renew are the responsibility of the Owner to coordinate Pikes Bay Marina staff to remove the items for the owner to take off of the property. Pikes Bay Marina is in no way responsible for and dock features that are left behind by Owners. This applies and is not limited to dock boxes, dock wheels, lines, hoses, power cords, etc. </w:t>
      </w:r>
    </w:p>
    <w:p w14:paraId="34BA5C34" w14:textId="77777777" w:rsidR="001C7902" w:rsidRPr="00F874FD" w:rsidRDefault="001C7902" w:rsidP="001C7902">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b/>
          <w:bCs/>
          <w:color w:val="000000"/>
          <w:sz w:val="18"/>
          <w:szCs w:val="18"/>
        </w:rPr>
        <w:t>Vessel Repairs:</w:t>
      </w:r>
      <w:r w:rsidRPr="00F874FD">
        <w:rPr>
          <w:rFonts w:asciiTheme="majorHAnsi" w:eastAsia="Times New Roman" w:hAnsiTheme="majorHAnsi" w:cstheme="majorHAnsi"/>
          <w:color w:val="000000"/>
          <w:sz w:val="18"/>
          <w:szCs w:val="18"/>
        </w:rPr>
        <w:t> No rebuilding, hull painting, sander use, spray gun use, welding, overhauls or other vessel maintenance or refurbishment efforts are permitted while in the marina harbor. However, minor maintenance and bright work may be permitted. The types and extent of maintenance permitted are at the sole discretion of the Marina and Owner should contact the Marina with questions. Any damage caused to the premises by the Owner or his contractor shall be repaired by the Marina at the expense of Owner.</w:t>
      </w:r>
    </w:p>
    <w:p w14:paraId="6C700D5B" w14:textId="77777777" w:rsidR="001C7902" w:rsidRPr="00F874FD" w:rsidRDefault="001C7902" w:rsidP="001C7902">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b/>
          <w:bCs/>
          <w:color w:val="000000"/>
          <w:sz w:val="18"/>
          <w:szCs w:val="18"/>
        </w:rPr>
        <w:lastRenderedPageBreak/>
        <w:t>Noise:</w:t>
      </w:r>
      <w:r w:rsidRPr="00F874FD">
        <w:rPr>
          <w:rFonts w:asciiTheme="majorHAnsi" w:eastAsia="Times New Roman" w:hAnsiTheme="majorHAnsi" w:cstheme="majorHAnsi"/>
          <w:color w:val="000000"/>
          <w:sz w:val="18"/>
          <w:szCs w:val="18"/>
        </w:rPr>
        <w:t> Quiet hours are 10pm to 7am. Please respect your neighbors and keep noise from TV's, stereos, conversations and equipment to a minimum.  Inappropriate conduct or conduct harmful to the reputation of the marina, in the sole judgment of the marina, is not permitted and shall constitute a default under this Agreement. Sailboat rigging needs to be secured so that it is as quiet as possible. This applies to boats in a slip and in storage.</w:t>
      </w:r>
    </w:p>
    <w:p w14:paraId="21BD4D6D" w14:textId="02DD095A" w:rsidR="001C7902" w:rsidRPr="00F874FD" w:rsidRDefault="001C7902" w:rsidP="001C7902">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b/>
          <w:bCs/>
          <w:color w:val="000000"/>
          <w:sz w:val="18"/>
          <w:szCs w:val="18"/>
        </w:rPr>
        <w:t>Commercial Use of Vessel:</w:t>
      </w:r>
      <w:r w:rsidRPr="00F874FD">
        <w:rPr>
          <w:rFonts w:asciiTheme="majorHAnsi" w:eastAsia="Times New Roman" w:hAnsiTheme="majorHAnsi" w:cstheme="majorHAnsi"/>
          <w:color w:val="000000"/>
          <w:sz w:val="18"/>
          <w:szCs w:val="18"/>
        </w:rPr>
        <w:t>  Use of any Vessel moored at the Marina for commercial purposes is not permitted without the prior written approval of the Marina. Boats are only allowed to practice docking in their licensed slip or a slip designated by the Marina. Commercial Use insurance is required.</w:t>
      </w:r>
      <w:r w:rsidR="002848DC" w:rsidRPr="00F874FD">
        <w:rPr>
          <w:rFonts w:asciiTheme="majorHAnsi" w:eastAsia="Times New Roman" w:hAnsiTheme="majorHAnsi" w:cstheme="majorHAnsi"/>
          <w:color w:val="000000"/>
          <w:sz w:val="18"/>
          <w:szCs w:val="18"/>
        </w:rPr>
        <w:t xml:space="preserve"> Any vessel being used for commercial purposes will be assessed an annual utility fee of $300 to offset the increased use of the facilities. </w:t>
      </w:r>
    </w:p>
    <w:p w14:paraId="765021B1" w14:textId="77777777" w:rsidR="001C7902" w:rsidRPr="00F874FD" w:rsidRDefault="001C7902" w:rsidP="001C7902">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b/>
          <w:bCs/>
          <w:color w:val="000000"/>
          <w:sz w:val="18"/>
          <w:szCs w:val="18"/>
        </w:rPr>
        <w:t>Notification of Unsafe Conditions:</w:t>
      </w:r>
      <w:r w:rsidRPr="00F874FD">
        <w:rPr>
          <w:rFonts w:asciiTheme="majorHAnsi" w:eastAsia="Times New Roman" w:hAnsiTheme="majorHAnsi" w:cstheme="majorHAnsi"/>
          <w:color w:val="000000"/>
          <w:sz w:val="18"/>
          <w:szCs w:val="18"/>
        </w:rPr>
        <w:t> Owner’s and their guests and invitees shall promptly notify Marina Staff of any unsafe or hazardous condition that comes to their attention.</w:t>
      </w:r>
    </w:p>
    <w:p w14:paraId="7B296DFF" w14:textId="77777777" w:rsidR="001754EF" w:rsidRPr="00F874FD" w:rsidRDefault="001C7902" w:rsidP="001C7902">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b/>
          <w:bCs/>
          <w:color w:val="000000"/>
          <w:sz w:val="18"/>
          <w:szCs w:val="18"/>
        </w:rPr>
        <w:t>Safety and Security:</w:t>
      </w:r>
      <w:r w:rsidRPr="00F874FD">
        <w:rPr>
          <w:rFonts w:asciiTheme="majorHAnsi" w:eastAsia="Times New Roman" w:hAnsiTheme="majorHAnsi" w:cstheme="majorHAnsi"/>
          <w:color w:val="000000"/>
          <w:sz w:val="18"/>
          <w:szCs w:val="18"/>
        </w:rPr>
        <w:t> For safety and security reasons, Pike's Bay Marina recommends that you get acquainted with Marina staff and other boat owners. Please report any wrong doings or violations to the General Marina Manager or the Assistant Marina Manager so appropriate corrective actions can be taken. This is for your own safety!</w:t>
      </w:r>
    </w:p>
    <w:p w14:paraId="7F6DC2A6" w14:textId="77777777" w:rsidR="001C7902" w:rsidRPr="00F874FD" w:rsidRDefault="001C7902" w:rsidP="001C7902">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b/>
          <w:bCs/>
          <w:color w:val="000000"/>
          <w:sz w:val="18"/>
          <w:szCs w:val="18"/>
        </w:rPr>
        <w:t>Amendment of Rules/Statutes/Regulations:</w:t>
      </w:r>
      <w:r w:rsidRPr="00F874FD">
        <w:rPr>
          <w:rFonts w:asciiTheme="majorHAnsi" w:eastAsia="Times New Roman" w:hAnsiTheme="majorHAnsi" w:cstheme="majorHAnsi"/>
          <w:color w:val="000000"/>
          <w:sz w:val="18"/>
          <w:szCs w:val="18"/>
        </w:rPr>
        <w:t> The Rules and Regulations set forth herein and as they may be amended from time to time and all other laws, rules, statutes and regulations established by Regulatory bodies having jurisdiction, shall form a part of the License Agreement as though printed herein.</w:t>
      </w:r>
      <w:r w:rsidR="001754EF" w:rsidRPr="00F874FD">
        <w:rPr>
          <w:rFonts w:asciiTheme="majorHAnsi" w:eastAsia="Times New Roman" w:hAnsiTheme="majorHAnsi" w:cstheme="majorHAnsi"/>
          <w:color w:val="000000"/>
          <w:sz w:val="18"/>
          <w:szCs w:val="18"/>
        </w:rPr>
        <w:t xml:space="preserve"> </w:t>
      </w:r>
      <w:proofErr w:type="gramStart"/>
      <w:r w:rsidR="001754EF" w:rsidRPr="00F874FD">
        <w:rPr>
          <w:rFonts w:asciiTheme="majorHAnsi" w:eastAsia="Times New Roman" w:hAnsiTheme="majorHAnsi" w:cstheme="majorHAnsi"/>
          <w:color w:val="000000"/>
          <w:sz w:val="18"/>
          <w:szCs w:val="18"/>
        </w:rPr>
        <w:t>Pikes</w:t>
      </w:r>
      <w:proofErr w:type="gramEnd"/>
      <w:r w:rsidR="001754EF" w:rsidRPr="00F874FD">
        <w:rPr>
          <w:rFonts w:asciiTheme="majorHAnsi" w:eastAsia="Times New Roman" w:hAnsiTheme="majorHAnsi" w:cstheme="majorHAnsi"/>
          <w:color w:val="000000"/>
          <w:sz w:val="18"/>
          <w:szCs w:val="18"/>
        </w:rPr>
        <w:t xml:space="preserve"> Bay marina reserves the right to contact owner via phone call, text, email, mail etc. </w:t>
      </w:r>
    </w:p>
    <w:p w14:paraId="30D1539D" w14:textId="77777777" w:rsidR="001754EF" w:rsidRPr="00F874FD" w:rsidRDefault="001754EF" w:rsidP="001C7902">
      <w:pPr>
        <w:spacing w:after="0" w:line="240" w:lineRule="auto"/>
        <w:rPr>
          <w:rFonts w:asciiTheme="majorHAnsi" w:eastAsia="Times New Roman" w:hAnsiTheme="majorHAnsi" w:cstheme="majorHAnsi"/>
          <w:color w:val="000000"/>
          <w:sz w:val="18"/>
          <w:szCs w:val="18"/>
        </w:rPr>
      </w:pPr>
    </w:p>
    <w:p w14:paraId="69818ADE" w14:textId="77777777" w:rsidR="001C7902" w:rsidRPr="00F874FD" w:rsidRDefault="001754EF" w:rsidP="001C7902">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b/>
          <w:bCs/>
          <w:color w:val="000000"/>
          <w:sz w:val="18"/>
          <w:szCs w:val="18"/>
          <w:u w:val="single"/>
        </w:rPr>
        <w:t>PIKES BAY MARINA STORAGE</w:t>
      </w:r>
    </w:p>
    <w:p w14:paraId="29B968E0" w14:textId="77777777" w:rsidR="001C7902" w:rsidRPr="00F874FD" w:rsidRDefault="001C7902" w:rsidP="001C7902">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b/>
          <w:bCs/>
          <w:color w:val="000000"/>
          <w:sz w:val="18"/>
          <w:szCs w:val="18"/>
        </w:rPr>
        <w:t>All Storage Customers: </w:t>
      </w:r>
      <w:r w:rsidRPr="00F874FD">
        <w:rPr>
          <w:rFonts w:asciiTheme="majorHAnsi" w:eastAsia="Times New Roman" w:hAnsiTheme="majorHAnsi" w:cstheme="majorHAnsi"/>
          <w:color w:val="000000"/>
          <w:sz w:val="18"/>
          <w:szCs w:val="18"/>
        </w:rPr>
        <w:t>Owner is responsible for completing the following items to prepare their boat for storage. Owner may hire Marina to perform any of these tasks at their standard rate.</w:t>
      </w:r>
    </w:p>
    <w:p w14:paraId="48F92760" w14:textId="77777777" w:rsidR="001C7902" w:rsidRPr="00F874FD" w:rsidRDefault="001C7902" w:rsidP="001C7902">
      <w:pPr>
        <w:numPr>
          <w:ilvl w:val="0"/>
          <w:numId w:val="1"/>
        </w:numPr>
        <w:spacing w:after="0" w:line="240" w:lineRule="auto"/>
        <w:ind w:left="0" w:firstLine="0"/>
        <w:rPr>
          <w:rFonts w:asciiTheme="majorHAnsi" w:eastAsia="Times New Roman" w:hAnsiTheme="majorHAnsi" w:cstheme="majorHAnsi"/>
          <w:color w:val="000000"/>
          <w:sz w:val="18"/>
          <w:szCs w:val="18"/>
        </w:rPr>
      </w:pPr>
      <w:r w:rsidRPr="00F874FD">
        <w:rPr>
          <w:rFonts w:asciiTheme="majorHAnsi" w:eastAsia="Times New Roman" w:hAnsiTheme="majorHAnsi" w:cstheme="majorHAnsi"/>
          <w:color w:val="000000"/>
          <w:sz w:val="18"/>
          <w:szCs w:val="18"/>
        </w:rPr>
        <w:t>Clear bilge of all water before the Owner's boat is moved into the storage building.</w:t>
      </w:r>
    </w:p>
    <w:p w14:paraId="19686B17" w14:textId="77777777" w:rsidR="001C7902" w:rsidRPr="00F874FD" w:rsidRDefault="001C7902" w:rsidP="001C7902">
      <w:pPr>
        <w:numPr>
          <w:ilvl w:val="0"/>
          <w:numId w:val="1"/>
        </w:numPr>
        <w:spacing w:after="0" w:line="240" w:lineRule="auto"/>
        <w:ind w:left="0" w:firstLine="0"/>
        <w:rPr>
          <w:rFonts w:asciiTheme="majorHAnsi" w:eastAsia="Times New Roman" w:hAnsiTheme="majorHAnsi" w:cstheme="majorHAnsi"/>
          <w:color w:val="000000"/>
          <w:sz w:val="18"/>
          <w:szCs w:val="18"/>
        </w:rPr>
      </w:pPr>
      <w:r w:rsidRPr="00F874FD">
        <w:rPr>
          <w:rFonts w:asciiTheme="majorHAnsi" w:eastAsia="Times New Roman" w:hAnsiTheme="majorHAnsi" w:cstheme="majorHAnsi"/>
          <w:color w:val="000000"/>
          <w:sz w:val="18"/>
          <w:szCs w:val="18"/>
        </w:rPr>
        <w:t>Pump out all holding tanks.</w:t>
      </w:r>
    </w:p>
    <w:p w14:paraId="55E10355" w14:textId="77777777" w:rsidR="001C7902" w:rsidRPr="00F874FD" w:rsidRDefault="001C7902" w:rsidP="001C7902">
      <w:pPr>
        <w:numPr>
          <w:ilvl w:val="0"/>
          <w:numId w:val="1"/>
        </w:numPr>
        <w:spacing w:after="0" w:line="240" w:lineRule="auto"/>
        <w:ind w:left="0" w:firstLine="0"/>
        <w:rPr>
          <w:rFonts w:asciiTheme="majorHAnsi" w:eastAsia="Times New Roman" w:hAnsiTheme="majorHAnsi" w:cstheme="majorHAnsi"/>
          <w:color w:val="000000"/>
          <w:sz w:val="18"/>
          <w:szCs w:val="18"/>
        </w:rPr>
      </w:pPr>
      <w:r w:rsidRPr="00F874FD">
        <w:rPr>
          <w:rFonts w:asciiTheme="majorHAnsi" w:eastAsia="Times New Roman" w:hAnsiTheme="majorHAnsi" w:cstheme="majorHAnsi"/>
          <w:color w:val="000000"/>
          <w:sz w:val="18"/>
          <w:szCs w:val="18"/>
        </w:rPr>
        <w:t>Have fuel tanks no greater than 7/8 full to allow for expansion.</w:t>
      </w:r>
    </w:p>
    <w:p w14:paraId="3449B3A3" w14:textId="77777777" w:rsidR="001C7902" w:rsidRPr="00F874FD" w:rsidRDefault="001C7902" w:rsidP="001C7902">
      <w:pPr>
        <w:numPr>
          <w:ilvl w:val="0"/>
          <w:numId w:val="1"/>
        </w:numPr>
        <w:spacing w:after="0" w:line="240" w:lineRule="auto"/>
        <w:ind w:left="0" w:firstLine="0"/>
        <w:rPr>
          <w:rFonts w:asciiTheme="majorHAnsi" w:eastAsia="Times New Roman" w:hAnsiTheme="majorHAnsi" w:cstheme="majorHAnsi"/>
          <w:color w:val="000000"/>
          <w:sz w:val="18"/>
          <w:szCs w:val="18"/>
        </w:rPr>
      </w:pPr>
      <w:r w:rsidRPr="00F874FD">
        <w:rPr>
          <w:rFonts w:asciiTheme="majorHAnsi" w:eastAsia="Times New Roman" w:hAnsiTheme="majorHAnsi" w:cstheme="majorHAnsi"/>
          <w:color w:val="000000"/>
          <w:sz w:val="18"/>
          <w:szCs w:val="18"/>
        </w:rPr>
        <w:t>Mark location for lifting slings to avoid damage to transducers, struts, shafts, etc.</w:t>
      </w:r>
    </w:p>
    <w:p w14:paraId="0A7D534D" w14:textId="2F69E6F4" w:rsidR="001C7902" w:rsidRPr="00F874FD" w:rsidRDefault="001C7902" w:rsidP="001C7902">
      <w:pPr>
        <w:numPr>
          <w:ilvl w:val="0"/>
          <w:numId w:val="1"/>
        </w:numPr>
        <w:spacing w:after="0" w:line="240" w:lineRule="auto"/>
        <w:ind w:left="0" w:firstLine="0"/>
        <w:rPr>
          <w:rFonts w:asciiTheme="majorHAnsi" w:eastAsia="Times New Roman" w:hAnsiTheme="majorHAnsi" w:cstheme="majorHAnsi"/>
          <w:color w:val="000000"/>
          <w:sz w:val="18"/>
          <w:szCs w:val="18"/>
        </w:rPr>
      </w:pPr>
      <w:r w:rsidRPr="00F874FD">
        <w:rPr>
          <w:rFonts w:asciiTheme="majorHAnsi" w:eastAsia="Times New Roman" w:hAnsiTheme="majorHAnsi" w:cstheme="majorHAnsi"/>
          <w:color w:val="000000"/>
          <w:sz w:val="18"/>
          <w:szCs w:val="18"/>
        </w:rPr>
        <w:t>Remove any transducers or speed/temp sensors that will interfere with the lifting slings.</w:t>
      </w:r>
      <w:r w:rsidR="00830362" w:rsidRPr="00F874FD">
        <w:rPr>
          <w:rFonts w:asciiTheme="majorHAnsi" w:eastAsia="Times New Roman" w:hAnsiTheme="majorHAnsi" w:cstheme="majorHAnsi"/>
          <w:color w:val="000000"/>
          <w:sz w:val="18"/>
          <w:szCs w:val="18"/>
        </w:rPr>
        <w:t xml:space="preserve"> Disconnect storage batteries. </w:t>
      </w:r>
    </w:p>
    <w:p w14:paraId="04F177B5" w14:textId="77777777" w:rsidR="001C7902" w:rsidRPr="00F874FD" w:rsidRDefault="001C7902" w:rsidP="001C7902">
      <w:pPr>
        <w:numPr>
          <w:ilvl w:val="0"/>
          <w:numId w:val="1"/>
        </w:numPr>
        <w:spacing w:after="0" w:line="240" w:lineRule="auto"/>
        <w:ind w:left="0" w:firstLine="0"/>
        <w:rPr>
          <w:rFonts w:asciiTheme="majorHAnsi" w:eastAsia="Times New Roman" w:hAnsiTheme="majorHAnsi" w:cstheme="majorHAnsi"/>
          <w:color w:val="000000"/>
          <w:sz w:val="18"/>
          <w:szCs w:val="18"/>
        </w:rPr>
      </w:pPr>
      <w:r w:rsidRPr="00F874FD">
        <w:rPr>
          <w:rFonts w:asciiTheme="majorHAnsi" w:eastAsia="Times New Roman" w:hAnsiTheme="majorHAnsi" w:cstheme="majorHAnsi"/>
          <w:color w:val="000000"/>
          <w:sz w:val="18"/>
          <w:szCs w:val="18"/>
        </w:rPr>
        <w:t>Notify Marina of any hazards/special handling requirements before Marina lifts/transports/stores the boat.</w:t>
      </w:r>
    </w:p>
    <w:p w14:paraId="3E8A2036" w14:textId="77777777" w:rsidR="001C7902" w:rsidRPr="00F874FD" w:rsidRDefault="001C7902" w:rsidP="001C7902">
      <w:pPr>
        <w:numPr>
          <w:ilvl w:val="0"/>
          <w:numId w:val="1"/>
        </w:numPr>
        <w:spacing w:after="0" w:line="240" w:lineRule="auto"/>
        <w:ind w:left="0" w:firstLine="0"/>
        <w:rPr>
          <w:rFonts w:asciiTheme="majorHAnsi" w:eastAsia="Times New Roman" w:hAnsiTheme="majorHAnsi" w:cstheme="majorHAnsi"/>
          <w:color w:val="000000"/>
          <w:sz w:val="18"/>
          <w:szCs w:val="18"/>
        </w:rPr>
      </w:pPr>
      <w:r w:rsidRPr="00F874FD">
        <w:rPr>
          <w:rFonts w:asciiTheme="majorHAnsi" w:eastAsia="Times New Roman" w:hAnsiTheme="majorHAnsi" w:cstheme="majorHAnsi"/>
          <w:color w:val="000000"/>
          <w:sz w:val="18"/>
          <w:szCs w:val="18"/>
        </w:rPr>
        <w:t>All owners with a boat in storage are required to follow the herein </w:t>
      </w:r>
      <w:r w:rsidRPr="00F874FD">
        <w:rPr>
          <w:rFonts w:asciiTheme="majorHAnsi" w:eastAsia="Times New Roman" w:hAnsiTheme="majorHAnsi" w:cstheme="majorHAnsi"/>
          <w:b/>
          <w:bCs/>
          <w:color w:val="000000"/>
          <w:sz w:val="18"/>
          <w:szCs w:val="18"/>
        </w:rPr>
        <w:t>Environmental / Maintenance - Best Management Practices.</w:t>
      </w:r>
    </w:p>
    <w:p w14:paraId="5402A011" w14:textId="77777777" w:rsidR="001C7902" w:rsidRPr="00F874FD" w:rsidRDefault="001C7902" w:rsidP="001C7902">
      <w:pPr>
        <w:numPr>
          <w:ilvl w:val="0"/>
          <w:numId w:val="1"/>
        </w:numPr>
        <w:spacing w:after="0" w:line="240" w:lineRule="auto"/>
        <w:ind w:left="0" w:firstLine="0"/>
        <w:rPr>
          <w:rFonts w:asciiTheme="majorHAnsi" w:eastAsia="Times New Roman" w:hAnsiTheme="majorHAnsi" w:cstheme="majorHAnsi"/>
          <w:color w:val="000000"/>
          <w:sz w:val="18"/>
          <w:szCs w:val="18"/>
        </w:rPr>
      </w:pPr>
      <w:r w:rsidRPr="00F874FD">
        <w:rPr>
          <w:rFonts w:asciiTheme="majorHAnsi" w:eastAsia="Times New Roman" w:hAnsiTheme="majorHAnsi" w:cstheme="majorHAnsi"/>
          <w:color w:val="000000"/>
          <w:sz w:val="18"/>
          <w:szCs w:val="18"/>
        </w:rPr>
        <w:t>Indoor Storage customers, remove any canvas, antennas, rigging, masts or structure that will not clear the buildings 22-foot-high doorways.</w:t>
      </w:r>
    </w:p>
    <w:p w14:paraId="03C38DF6" w14:textId="02D84979" w:rsidR="001C7902" w:rsidRPr="00F874FD" w:rsidRDefault="001C7902" w:rsidP="001754EF">
      <w:pPr>
        <w:spacing w:after="0" w:line="240" w:lineRule="auto"/>
        <w:rPr>
          <w:rFonts w:asciiTheme="majorHAnsi" w:eastAsia="Times New Roman" w:hAnsiTheme="majorHAnsi" w:cstheme="majorHAnsi"/>
          <w:sz w:val="18"/>
          <w:szCs w:val="18"/>
        </w:rPr>
      </w:pPr>
      <w:r w:rsidRPr="00F874FD">
        <w:rPr>
          <w:rFonts w:asciiTheme="majorHAnsi" w:eastAsia="Times New Roman" w:hAnsiTheme="majorHAnsi" w:cstheme="majorHAnsi"/>
          <w:b/>
          <w:bCs/>
          <w:color w:val="000000"/>
          <w:sz w:val="18"/>
          <w:szCs w:val="18"/>
        </w:rPr>
        <w:t>Spring Launch</w:t>
      </w:r>
      <w:r w:rsidRPr="00F874FD">
        <w:rPr>
          <w:rFonts w:asciiTheme="majorHAnsi" w:eastAsia="Times New Roman" w:hAnsiTheme="majorHAnsi" w:cstheme="majorHAnsi"/>
          <w:color w:val="000000"/>
          <w:sz w:val="18"/>
          <w:szCs w:val="18"/>
        </w:rPr>
        <w:t>: Marina will provide the Owner with the date in the spring on which the Owner's boat must be available to be moved from the storage building for launch. Marina may delay the launch of the Owner's boat if the weather presents unsafe conditions for lifting and launching. The Owner does not need to be present for the launch</w:t>
      </w:r>
      <w:r w:rsidR="00D168E3" w:rsidRPr="00F874FD">
        <w:rPr>
          <w:rFonts w:asciiTheme="majorHAnsi" w:eastAsia="Times New Roman" w:hAnsiTheme="majorHAnsi" w:cstheme="majorHAnsi"/>
          <w:color w:val="000000"/>
          <w:sz w:val="18"/>
          <w:szCs w:val="18"/>
        </w:rPr>
        <w:t>, a commissioning fee will apply in this case. T</w:t>
      </w:r>
      <w:r w:rsidRPr="00F874FD">
        <w:rPr>
          <w:rFonts w:asciiTheme="majorHAnsi" w:eastAsia="Times New Roman" w:hAnsiTheme="majorHAnsi" w:cstheme="majorHAnsi"/>
          <w:color w:val="000000"/>
          <w:sz w:val="18"/>
          <w:szCs w:val="18"/>
        </w:rPr>
        <w:t xml:space="preserve">he owner will be responsible for moving fees accrued if the Owner’s boat is not ready by the </w:t>
      </w:r>
      <w:r w:rsidRPr="00F874FD">
        <w:rPr>
          <w:rFonts w:asciiTheme="majorHAnsi" w:eastAsia="Times New Roman" w:hAnsiTheme="majorHAnsi" w:cstheme="majorHAnsi"/>
          <w:sz w:val="18"/>
          <w:szCs w:val="18"/>
        </w:rPr>
        <w:t>launch date that the Marina provided. </w:t>
      </w:r>
    </w:p>
    <w:p w14:paraId="0029CB6C" w14:textId="77777777" w:rsidR="001C7902" w:rsidRPr="00F874FD" w:rsidRDefault="001C7902" w:rsidP="001754EF">
      <w:pPr>
        <w:spacing w:after="0" w:line="240" w:lineRule="auto"/>
        <w:rPr>
          <w:rFonts w:asciiTheme="majorHAnsi" w:eastAsia="Times New Roman" w:hAnsiTheme="majorHAnsi" w:cstheme="majorHAnsi"/>
          <w:sz w:val="18"/>
          <w:szCs w:val="18"/>
        </w:rPr>
      </w:pPr>
      <w:r w:rsidRPr="00F874FD">
        <w:rPr>
          <w:rFonts w:asciiTheme="majorHAnsi" w:eastAsia="Times New Roman" w:hAnsiTheme="majorHAnsi" w:cstheme="majorHAnsi"/>
          <w:b/>
          <w:bCs/>
          <w:sz w:val="18"/>
          <w:szCs w:val="18"/>
        </w:rPr>
        <w:t>Fall Haul-out</w:t>
      </w:r>
      <w:r w:rsidRPr="00F874FD">
        <w:rPr>
          <w:rFonts w:asciiTheme="majorHAnsi" w:eastAsia="Times New Roman" w:hAnsiTheme="majorHAnsi" w:cstheme="majorHAnsi"/>
          <w:sz w:val="18"/>
          <w:szCs w:val="18"/>
        </w:rPr>
        <w:t>: The Owner's boat must be available for Marina to haul and place in the storage building on or before the first Tuesday in October following Bayfield Apple Fest. If the Owner's boat is not available on that date, Owner may lose their inside storage space to another boat that is available and waiting. Marina will haul-out and move the Owner's boat into the storage building at their discretion to achieve optimal use of the space in the building. Marina may delay the haul-out of the Owner's boat if the weather presents unsafe conditions for lifting and hauling. Marina may stage the boat outside the storage building to facilitate positioning inside. The Owner does not need to be present for haul-out.</w:t>
      </w:r>
    </w:p>
    <w:p w14:paraId="5E6D926C" w14:textId="77777777" w:rsidR="001C7902" w:rsidRPr="00F874FD" w:rsidRDefault="001C7902" w:rsidP="001754EF">
      <w:pPr>
        <w:spacing w:after="0" w:line="240" w:lineRule="auto"/>
        <w:rPr>
          <w:rFonts w:asciiTheme="majorHAnsi" w:eastAsia="Times New Roman" w:hAnsiTheme="majorHAnsi" w:cstheme="majorHAnsi"/>
          <w:sz w:val="18"/>
          <w:szCs w:val="18"/>
        </w:rPr>
      </w:pPr>
      <w:r w:rsidRPr="00F874FD">
        <w:rPr>
          <w:rFonts w:asciiTheme="majorHAnsi" w:eastAsia="Times New Roman" w:hAnsiTheme="majorHAnsi" w:cstheme="majorHAnsi"/>
          <w:b/>
          <w:bCs/>
          <w:sz w:val="18"/>
          <w:szCs w:val="18"/>
        </w:rPr>
        <w:t>Position in the Storage Building</w:t>
      </w:r>
      <w:r w:rsidRPr="00F874FD">
        <w:rPr>
          <w:rFonts w:asciiTheme="majorHAnsi" w:eastAsia="Times New Roman" w:hAnsiTheme="majorHAnsi" w:cstheme="majorHAnsi"/>
          <w:sz w:val="18"/>
          <w:szCs w:val="18"/>
        </w:rPr>
        <w:t>: The Owner's boats will be placed in the storage building on wood blocks and jack stands so that the boat is not touching any solid objects or other boats, but the boat may overlap another, bow to stern and/or rub-rail over rub-rail. An additional foot of space all the way around the boat (LOA + 2', Beam +2') can be purchased at the regular rate per square foot. Marina may reposition or shift the Owner's boat inside the storage building at any time as deemed necessary.</w:t>
      </w:r>
    </w:p>
    <w:p w14:paraId="2C972F2D" w14:textId="77777777" w:rsidR="001754EF" w:rsidRPr="00F874FD" w:rsidRDefault="001754EF" w:rsidP="001754EF">
      <w:pPr>
        <w:spacing w:after="0" w:line="240" w:lineRule="auto"/>
        <w:rPr>
          <w:rFonts w:asciiTheme="majorHAnsi" w:eastAsia="Times New Roman" w:hAnsiTheme="majorHAnsi" w:cstheme="majorHAnsi"/>
          <w:sz w:val="18"/>
          <w:szCs w:val="18"/>
        </w:rPr>
      </w:pPr>
      <w:r w:rsidRPr="00F874FD">
        <w:rPr>
          <w:rFonts w:asciiTheme="majorHAnsi" w:eastAsia="Times New Roman" w:hAnsiTheme="majorHAnsi" w:cstheme="majorHAnsi"/>
          <w:b/>
          <w:bCs/>
          <w:sz w:val="18"/>
          <w:szCs w:val="18"/>
        </w:rPr>
        <w:t xml:space="preserve">Snow Removal: </w:t>
      </w:r>
      <w:r w:rsidRPr="00F874FD">
        <w:rPr>
          <w:rFonts w:asciiTheme="majorHAnsi" w:eastAsia="Times New Roman" w:hAnsiTheme="majorHAnsi" w:cstheme="majorHAnsi"/>
          <w:sz w:val="18"/>
          <w:szCs w:val="18"/>
        </w:rPr>
        <w:t xml:space="preserve">If it is deemed necessary to remove snow from the vessel by the General Manager to prevent the possibility of damage, the boat owner is responsible for the charges associated with the snow removal. The General Manager has the option to call for mandatory snow removal services at any time without notice to the owner. </w:t>
      </w:r>
    </w:p>
    <w:p w14:paraId="3EF98F77" w14:textId="77777777" w:rsidR="001C7902" w:rsidRPr="00F874FD" w:rsidRDefault="001C7902" w:rsidP="001754EF">
      <w:pPr>
        <w:spacing w:after="0" w:line="240" w:lineRule="auto"/>
        <w:rPr>
          <w:rFonts w:asciiTheme="majorHAnsi" w:eastAsia="Times New Roman" w:hAnsiTheme="majorHAnsi" w:cstheme="majorHAnsi"/>
          <w:sz w:val="18"/>
          <w:szCs w:val="18"/>
        </w:rPr>
      </w:pPr>
      <w:r w:rsidRPr="00F874FD">
        <w:rPr>
          <w:rFonts w:asciiTheme="majorHAnsi" w:eastAsia="Times New Roman" w:hAnsiTheme="majorHAnsi" w:cstheme="majorHAnsi"/>
          <w:b/>
          <w:bCs/>
          <w:sz w:val="18"/>
          <w:szCs w:val="18"/>
        </w:rPr>
        <w:t>Access to Boat</w:t>
      </w:r>
      <w:r w:rsidRPr="00F874FD">
        <w:rPr>
          <w:rFonts w:asciiTheme="majorHAnsi" w:eastAsia="Times New Roman" w:hAnsiTheme="majorHAnsi" w:cstheme="majorHAnsi"/>
          <w:sz w:val="18"/>
          <w:szCs w:val="18"/>
        </w:rPr>
        <w:t>: Owner will have access to the boat in the storage building during the months of October for fall clean-up and April and May for spring preparation. No one is allowed to stay overnight in the building. Marina must be notified at least one week in advance if Owner wishes to access their boat from November through March. Persons, other than the Owner, will not be given access to the Owner's boat without the Owner also being present.</w:t>
      </w:r>
    </w:p>
    <w:p w14:paraId="070191F7" w14:textId="77777777" w:rsidR="001C7902" w:rsidRPr="00F874FD" w:rsidRDefault="001C7902" w:rsidP="001754EF">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b/>
          <w:bCs/>
          <w:color w:val="000000"/>
          <w:sz w:val="18"/>
          <w:szCs w:val="18"/>
        </w:rPr>
        <w:t>Boat Maintenance</w:t>
      </w:r>
      <w:r w:rsidRPr="00F874FD">
        <w:rPr>
          <w:rFonts w:asciiTheme="majorHAnsi" w:eastAsia="Times New Roman" w:hAnsiTheme="majorHAnsi" w:cstheme="majorHAnsi"/>
          <w:color w:val="000000"/>
          <w:sz w:val="18"/>
          <w:szCs w:val="18"/>
        </w:rPr>
        <w:t>: Owners are restricted to light maintenance and hand-sanding on their boat while it is stored on Marina property. Power sanding, grinding, use of paints, solvents, varnishes and thinners are prohibited inside the storage building.  All maintenance requires a PBM Work Permit prior to beginning project.</w:t>
      </w:r>
    </w:p>
    <w:p w14:paraId="62495A04" w14:textId="77777777" w:rsidR="001C7902" w:rsidRPr="00F874FD" w:rsidRDefault="001C7902" w:rsidP="001754EF">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b/>
          <w:bCs/>
          <w:color w:val="000000"/>
          <w:sz w:val="18"/>
          <w:szCs w:val="18"/>
        </w:rPr>
        <w:t>Electricity Usage during Storage.</w:t>
      </w:r>
      <w:r w:rsidRPr="00F874FD">
        <w:rPr>
          <w:rFonts w:asciiTheme="majorHAnsi" w:eastAsia="Times New Roman" w:hAnsiTheme="majorHAnsi" w:cstheme="majorHAnsi"/>
          <w:color w:val="000000"/>
          <w:sz w:val="18"/>
          <w:szCs w:val="18"/>
        </w:rPr>
        <w:t> Electricity is available for boats in indoor storage and on a limited basis for boats in outdoor storage.  It is intended for use during fall clean up and spring preparation, but no 110-volt electrical devices (</w:t>
      </w:r>
      <w:proofErr w:type="gramStart"/>
      <w:r w:rsidRPr="00F874FD">
        <w:rPr>
          <w:rFonts w:asciiTheme="majorHAnsi" w:eastAsia="Times New Roman" w:hAnsiTheme="majorHAnsi" w:cstheme="majorHAnsi"/>
          <w:color w:val="000000"/>
          <w:sz w:val="18"/>
          <w:szCs w:val="18"/>
        </w:rPr>
        <w:t>i.e.</w:t>
      </w:r>
      <w:proofErr w:type="gramEnd"/>
      <w:r w:rsidRPr="00F874FD">
        <w:rPr>
          <w:rFonts w:asciiTheme="majorHAnsi" w:eastAsia="Times New Roman" w:hAnsiTheme="majorHAnsi" w:cstheme="majorHAnsi"/>
          <w:color w:val="000000"/>
          <w:sz w:val="18"/>
          <w:szCs w:val="18"/>
        </w:rPr>
        <w:t xml:space="preserve"> Battery chargers, dehumidifiers, heaters or lights) may be plugged in and left unattended.</w:t>
      </w:r>
    </w:p>
    <w:p w14:paraId="330F2884" w14:textId="77777777" w:rsidR="001C7902" w:rsidRPr="00F874FD" w:rsidRDefault="001C7902" w:rsidP="001754EF">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color w:val="000000"/>
          <w:sz w:val="18"/>
          <w:szCs w:val="18"/>
        </w:rPr>
        <w:t> </w:t>
      </w:r>
    </w:p>
    <w:p w14:paraId="67921A5B" w14:textId="77777777" w:rsidR="001C7902" w:rsidRPr="00F874FD" w:rsidRDefault="001C7902" w:rsidP="001754EF">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color w:val="000000"/>
          <w:sz w:val="18"/>
          <w:szCs w:val="18"/>
        </w:rPr>
        <w:t>Any vessel that is on the hard and does not launch for 3 consecutive seasons will not be permitted and will be subject to a 25% increased storage rate, reset and moving fees will be the responsibility of the boat owner. Each instance will be handled on a situational basis by the General Manager.</w:t>
      </w:r>
    </w:p>
    <w:p w14:paraId="6B09FD0F" w14:textId="77777777" w:rsidR="001C7902" w:rsidRPr="00F874FD" w:rsidRDefault="001C7902" w:rsidP="001754EF">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color w:val="000000"/>
          <w:sz w:val="18"/>
          <w:szCs w:val="18"/>
        </w:rPr>
        <w:t> </w:t>
      </w:r>
    </w:p>
    <w:p w14:paraId="793E06C8" w14:textId="77777777" w:rsidR="001C7902" w:rsidRPr="00F874FD" w:rsidRDefault="001754EF" w:rsidP="001754EF">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b/>
          <w:bCs/>
          <w:color w:val="000000"/>
          <w:sz w:val="18"/>
          <w:szCs w:val="18"/>
          <w:u w:val="single"/>
        </w:rPr>
        <w:t>BEST MANAGEMENT PRACTICES - ENVIRONMENTAL / MAINTENANCE</w:t>
      </w:r>
    </w:p>
    <w:p w14:paraId="5B971ADE" w14:textId="77777777" w:rsidR="001C7902" w:rsidRPr="00F874FD" w:rsidRDefault="001C7902" w:rsidP="001754EF">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color w:val="000000"/>
          <w:sz w:val="18"/>
          <w:szCs w:val="18"/>
        </w:rPr>
        <w:t>Owner’s and contractors must adhere to the following policies and practices. All maintenance requires a PBM Work Permit prior to beginning project.</w:t>
      </w:r>
    </w:p>
    <w:p w14:paraId="4EEEAC5C" w14:textId="77777777" w:rsidR="001754EF" w:rsidRPr="00F874FD" w:rsidRDefault="001C7902" w:rsidP="001754EF">
      <w:pPr>
        <w:tabs>
          <w:tab w:val="num" w:pos="1080"/>
        </w:tabs>
        <w:spacing w:after="0" w:line="240" w:lineRule="auto"/>
        <w:rPr>
          <w:rFonts w:asciiTheme="majorHAnsi" w:eastAsia="Times New Roman" w:hAnsiTheme="majorHAnsi" w:cstheme="majorHAnsi"/>
          <w:b/>
          <w:bCs/>
          <w:color w:val="000000"/>
          <w:sz w:val="18"/>
          <w:szCs w:val="18"/>
        </w:rPr>
      </w:pPr>
      <w:r w:rsidRPr="00F874FD">
        <w:rPr>
          <w:rFonts w:asciiTheme="majorHAnsi" w:eastAsia="Times New Roman" w:hAnsiTheme="majorHAnsi" w:cstheme="majorHAnsi"/>
          <w:b/>
          <w:bCs/>
          <w:color w:val="000000"/>
          <w:sz w:val="18"/>
          <w:szCs w:val="18"/>
        </w:rPr>
        <w:t>Policies</w:t>
      </w:r>
    </w:p>
    <w:p w14:paraId="35572CF9" w14:textId="77777777" w:rsidR="001C7902" w:rsidRPr="00F874FD" w:rsidRDefault="001754EF" w:rsidP="001754EF">
      <w:pPr>
        <w:tabs>
          <w:tab w:val="num" w:pos="1080"/>
        </w:tabs>
        <w:spacing w:after="0"/>
        <w:rPr>
          <w:rFonts w:asciiTheme="majorHAnsi" w:hAnsiTheme="majorHAnsi" w:cstheme="majorHAnsi"/>
          <w:b/>
          <w:bCs/>
          <w:color w:val="000000"/>
          <w:sz w:val="18"/>
          <w:szCs w:val="18"/>
        </w:rPr>
      </w:pPr>
      <w:r w:rsidRPr="00F874FD">
        <w:rPr>
          <w:rFonts w:asciiTheme="majorHAnsi" w:hAnsiTheme="majorHAnsi" w:cstheme="majorHAnsi"/>
          <w:color w:val="000000"/>
          <w:sz w:val="18"/>
          <w:szCs w:val="18"/>
        </w:rPr>
        <w:t>-</w:t>
      </w:r>
      <w:r w:rsidR="001C7902" w:rsidRPr="00F874FD">
        <w:rPr>
          <w:rFonts w:asciiTheme="majorHAnsi" w:hAnsiTheme="majorHAnsi" w:cstheme="majorHAnsi"/>
          <w:color w:val="000000"/>
          <w:sz w:val="18"/>
          <w:szCs w:val="18"/>
        </w:rPr>
        <w:t>All contractors, independent contractors and self-employed boat workers hired by Owner must show proof of insurance in the amount of $2,000,000 naming Pikes Bay Marina as an “Additionally Insured” party and register with and receive prior approval from the Marina before beginning work on the Marina’s premises.</w:t>
      </w:r>
    </w:p>
    <w:p w14:paraId="6C652758" w14:textId="77777777" w:rsidR="001C7902" w:rsidRPr="00F874FD" w:rsidRDefault="001754EF" w:rsidP="001754EF">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color w:val="000000"/>
          <w:sz w:val="18"/>
          <w:szCs w:val="18"/>
        </w:rPr>
        <w:t>-</w:t>
      </w:r>
      <w:r w:rsidR="001C7902" w:rsidRPr="00F874FD">
        <w:rPr>
          <w:rFonts w:asciiTheme="majorHAnsi" w:eastAsia="Times New Roman" w:hAnsiTheme="majorHAnsi" w:cstheme="majorHAnsi"/>
          <w:color w:val="000000"/>
          <w:sz w:val="18"/>
          <w:szCs w:val="18"/>
        </w:rPr>
        <w:t>Owner may undertake basic boat projects as needed to maintain their vessel’s safety, appearance and utility. The extent of such repairs and projects allowed in the marina shall be at the sole discretion of the Marina. Projects must be approved by the Marina prior to starting.</w:t>
      </w:r>
    </w:p>
    <w:p w14:paraId="7FA34178" w14:textId="77777777" w:rsidR="001C7902" w:rsidRPr="00F874FD" w:rsidRDefault="001754EF" w:rsidP="001754EF">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color w:val="000000"/>
          <w:sz w:val="18"/>
          <w:szCs w:val="18"/>
        </w:rPr>
        <w:t>-</w:t>
      </w:r>
      <w:r w:rsidR="001C7902" w:rsidRPr="00F874FD">
        <w:rPr>
          <w:rFonts w:asciiTheme="majorHAnsi" w:eastAsia="Times New Roman" w:hAnsiTheme="majorHAnsi" w:cstheme="majorHAnsi"/>
          <w:color w:val="000000"/>
          <w:sz w:val="18"/>
          <w:szCs w:val="18"/>
        </w:rPr>
        <w:t>Owners are encouraged to use environmentally friendly cleaning products. Products should be phosphate free and biodegradable. Avoid cleaners that contain lye, sodium hydrochloride, chlorine, or petroleum distillates. Owners are encouraged to use non-toxic paints.</w:t>
      </w:r>
    </w:p>
    <w:p w14:paraId="35138504" w14:textId="77777777" w:rsidR="001C7902" w:rsidRPr="00F874FD" w:rsidRDefault="001C7902" w:rsidP="001754EF">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b/>
          <w:bCs/>
          <w:color w:val="000000"/>
          <w:sz w:val="18"/>
          <w:szCs w:val="18"/>
        </w:rPr>
        <w:t>Engines and Bilges</w:t>
      </w:r>
    </w:p>
    <w:p w14:paraId="48E2BDFF" w14:textId="77777777" w:rsidR="001C7902" w:rsidRPr="00F874FD" w:rsidRDefault="001754EF" w:rsidP="001754EF">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color w:val="000000"/>
          <w:sz w:val="18"/>
          <w:szCs w:val="18"/>
        </w:rPr>
        <w:t>-</w:t>
      </w:r>
      <w:r w:rsidR="001C7902" w:rsidRPr="00F874FD">
        <w:rPr>
          <w:rFonts w:asciiTheme="majorHAnsi" w:eastAsia="Times New Roman" w:hAnsiTheme="majorHAnsi" w:cstheme="majorHAnsi"/>
          <w:color w:val="000000"/>
          <w:sz w:val="18"/>
          <w:szCs w:val="18"/>
        </w:rPr>
        <w:t>Owners must use absorbent bilge pads to soak up oil and fuel.</w:t>
      </w:r>
    </w:p>
    <w:p w14:paraId="3D9FCDC8" w14:textId="77777777" w:rsidR="001C7902" w:rsidRPr="00F874FD" w:rsidRDefault="001754EF" w:rsidP="001754EF">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color w:val="000000"/>
          <w:sz w:val="18"/>
          <w:szCs w:val="18"/>
        </w:rPr>
        <w:t>-</w:t>
      </w:r>
      <w:r w:rsidR="001C7902" w:rsidRPr="00F874FD">
        <w:rPr>
          <w:rFonts w:asciiTheme="majorHAnsi" w:eastAsia="Times New Roman" w:hAnsiTheme="majorHAnsi" w:cstheme="majorHAnsi"/>
          <w:color w:val="000000"/>
          <w:sz w:val="18"/>
          <w:szCs w:val="18"/>
        </w:rPr>
        <w:t>Do not discharge bilge water if there is sheen to it.</w:t>
      </w:r>
    </w:p>
    <w:p w14:paraId="36A64BF2" w14:textId="77777777" w:rsidR="001C7902" w:rsidRPr="00F874FD" w:rsidRDefault="001754EF" w:rsidP="001754EF">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color w:val="000000"/>
          <w:sz w:val="18"/>
          <w:szCs w:val="18"/>
        </w:rPr>
        <w:t>-</w:t>
      </w:r>
      <w:r w:rsidR="001C7902" w:rsidRPr="00F874FD">
        <w:rPr>
          <w:rFonts w:asciiTheme="majorHAnsi" w:eastAsia="Times New Roman" w:hAnsiTheme="majorHAnsi" w:cstheme="majorHAnsi"/>
          <w:color w:val="000000"/>
          <w:sz w:val="18"/>
          <w:szCs w:val="18"/>
        </w:rPr>
        <w:t>Recycle oil and fuel products properly.  Dispose of absorbent pads and filters properly.</w:t>
      </w:r>
    </w:p>
    <w:p w14:paraId="24BC5809" w14:textId="77777777" w:rsidR="001C7902" w:rsidRPr="00F874FD" w:rsidRDefault="001754EF" w:rsidP="001754EF">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color w:val="000000"/>
          <w:sz w:val="18"/>
          <w:szCs w:val="18"/>
        </w:rPr>
        <w:lastRenderedPageBreak/>
        <w:t>-</w:t>
      </w:r>
      <w:r w:rsidR="001C7902" w:rsidRPr="00F874FD">
        <w:rPr>
          <w:rFonts w:asciiTheme="majorHAnsi" w:eastAsia="Times New Roman" w:hAnsiTheme="majorHAnsi" w:cstheme="majorHAnsi"/>
          <w:color w:val="000000"/>
          <w:sz w:val="18"/>
          <w:szCs w:val="18"/>
        </w:rPr>
        <w:t>Do not dispose of any fuel, gas, antifreeze, paint, oil, absorbent pads/rags, batteries, engine parts, or other contaminated materials into the Marina’s trash dumpster. It is against the law.</w:t>
      </w:r>
    </w:p>
    <w:p w14:paraId="688A11EE" w14:textId="77777777" w:rsidR="001C7902" w:rsidRPr="00F874FD" w:rsidRDefault="001754EF" w:rsidP="001754EF">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color w:val="000000"/>
          <w:sz w:val="18"/>
          <w:szCs w:val="18"/>
        </w:rPr>
        <w:t>-</w:t>
      </w:r>
      <w:r w:rsidR="001C7902" w:rsidRPr="00F874FD">
        <w:rPr>
          <w:rFonts w:asciiTheme="majorHAnsi" w:eastAsia="Times New Roman" w:hAnsiTheme="majorHAnsi" w:cstheme="majorHAnsi"/>
          <w:color w:val="000000"/>
          <w:sz w:val="18"/>
          <w:szCs w:val="18"/>
        </w:rPr>
        <w:t>Use caution when fueling to avoid spills and potential hazardous situations.</w:t>
      </w:r>
    </w:p>
    <w:p w14:paraId="13DECE4D" w14:textId="77777777" w:rsidR="001C7902" w:rsidRPr="00F874FD" w:rsidRDefault="001754EF" w:rsidP="001754EF">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color w:val="000000"/>
          <w:sz w:val="18"/>
          <w:szCs w:val="18"/>
        </w:rPr>
        <w:t>-</w:t>
      </w:r>
      <w:r w:rsidR="001C7902" w:rsidRPr="00F874FD">
        <w:rPr>
          <w:rFonts w:asciiTheme="majorHAnsi" w:eastAsia="Times New Roman" w:hAnsiTheme="majorHAnsi" w:cstheme="majorHAnsi"/>
          <w:color w:val="000000"/>
          <w:sz w:val="18"/>
          <w:szCs w:val="18"/>
        </w:rPr>
        <w:t>Fueling at the slip is prohibited. Avoid overfilling fuel tanks.</w:t>
      </w:r>
    </w:p>
    <w:p w14:paraId="659D1698" w14:textId="77777777" w:rsidR="001C7902" w:rsidRPr="00F874FD" w:rsidRDefault="001754EF" w:rsidP="001754EF">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color w:val="000000"/>
          <w:sz w:val="18"/>
          <w:szCs w:val="18"/>
        </w:rPr>
        <w:t>-</w:t>
      </w:r>
      <w:r w:rsidR="001C7902" w:rsidRPr="00F874FD">
        <w:rPr>
          <w:rFonts w:asciiTheme="majorHAnsi" w:eastAsia="Times New Roman" w:hAnsiTheme="majorHAnsi" w:cstheme="majorHAnsi"/>
          <w:color w:val="000000"/>
          <w:sz w:val="18"/>
          <w:szCs w:val="18"/>
        </w:rPr>
        <w:t>Keep engines properly maintained for efficient fuel consumption and clean exhaust.</w:t>
      </w:r>
    </w:p>
    <w:p w14:paraId="5678AF04" w14:textId="77777777" w:rsidR="001C7902" w:rsidRPr="00F874FD" w:rsidRDefault="001754EF" w:rsidP="001754EF">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color w:val="000000"/>
          <w:sz w:val="18"/>
          <w:szCs w:val="18"/>
        </w:rPr>
        <w:t>-</w:t>
      </w:r>
      <w:r w:rsidR="001C7902" w:rsidRPr="00F874FD">
        <w:rPr>
          <w:rFonts w:asciiTheme="majorHAnsi" w:eastAsia="Times New Roman" w:hAnsiTheme="majorHAnsi" w:cstheme="majorHAnsi"/>
          <w:color w:val="000000"/>
          <w:sz w:val="18"/>
          <w:szCs w:val="18"/>
        </w:rPr>
        <w:t>The use of detergents and/or emulsifiers on fuel spills in the water is prohibited.</w:t>
      </w:r>
    </w:p>
    <w:p w14:paraId="6EDF1892" w14:textId="77777777" w:rsidR="001C7902" w:rsidRPr="00F874FD" w:rsidRDefault="001754EF" w:rsidP="001754EF">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color w:val="000000"/>
          <w:sz w:val="18"/>
          <w:szCs w:val="18"/>
        </w:rPr>
        <w:t>-</w:t>
      </w:r>
      <w:r w:rsidR="001C7902" w:rsidRPr="00F874FD">
        <w:rPr>
          <w:rFonts w:asciiTheme="majorHAnsi" w:eastAsia="Times New Roman" w:hAnsiTheme="majorHAnsi" w:cstheme="majorHAnsi"/>
          <w:color w:val="000000"/>
          <w:sz w:val="18"/>
          <w:szCs w:val="18"/>
        </w:rPr>
        <w:t>Use oil absorbent pads while fueling to catch any drips or spills.  Routinely check engines for leaks and use drip pans or absorbent pads under engines.</w:t>
      </w:r>
    </w:p>
    <w:p w14:paraId="7FBE9D5C" w14:textId="77777777" w:rsidR="001C7902" w:rsidRPr="00F874FD" w:rsidRDefault="001754EF" w:rsidP="001754EF">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color w:val="000000"/>
          <w:sz w:val="18"/>
          <w:szCs w:val="18"/>
        </w:rPr>
        <w:t>-</w:t>
      </w:r>
      <w:r w:rsidR="001C7902" w:rsidRPr="00F874FD">
        <w:rPr>
          <w:rFonts w:asciiTheme="majorHAnsi" w:eastAsia="Times New Roman" w:hAnsiTheme="majorHAnsi" w:cstheme="majorHAnsi"/>
          <w:color w:val="000000"/>
          <w:sz w:val="18"/>
          <w:szCs w:val="18"/>
        </w:rPr>
        <w:t>Report all spills to the marina office immediately (715)779-3900.  The Marina is required to report all spills to the proper authorities.</w:t>
      </w:r>
    </w:p>
    <w:p w14:paraId="4EA7CA3B" w14:textId="77777777" w:rsidR="001C7902" w:rsidRPr="00F874FD" w:rsidRDefault="001C7902" w:rsidP="001754EF">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b/>
          <w:bCs/>
          <w:color w:val="000000"/>
          <w:sz w:val="18"/>
          <w:szCs w:val="18"/>
        </w:rPr>
        <w:t>Painting and Varnishing</w:t>
      </w:r>
    </w:p>
    <w:p w14:paraId="1606245C" w14:textId="77777777" w:rsidR="001C7902" w:rsidRPr="00F874FD" w:rsidRDefault="001754EF" w:rsidP="001754EF">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color w:val="000000"/>
          <w:sz w:val="18"/>
          <w:szCs w:val="18"/>
        </w:rPr>
        <w:t>-</w:t>
      </w:r>
      <w:r w:rsidR="001C7902" w:rsidRPr="00F874FD">
        <w:rPr>
          <w:rFonts w:asciiTheme="majorHAnsi" w:eastAsia="Times New Roman" w:hAnsiTheme="majorHAnsi" w:cstheme="majorHAnsi"/>
          <w:color w:val="000000"/>
          <w:sz w:val="18"/>
          <w:szCs w:val="18"/>
        </w:rPr>
        <w:t>Limit the number of open solvents or paints on the docks to one (1) gallon at a time.</w:t>
      </w:r>
    </w:p>
    <w:p w14:paraId="04AD989F" w14:textId="77777777" w:rsidR="001C7902" w:rsidRPr="00F874FD" w:rsidRDefault="001754EF" w:rsidP="001754EF">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color w:val="000000"/>
          <w:sz w:val="18"/>
          <w:szCs w:val="18"/>
        </w:rPr>
        <w:t>-</w:t>
      </w:r>
      <w:r w:rsidR="001C7902" w:rsidRPr="00F874FD">
        <w:rPr>
          <w:rFonts w:asciiTheme="majorHAnsi" w:eastAsia="Times New Roman" w:hAnsiTheme="majorHAnsi" w:cstheme="majorHAnsi"/>
          <w:color w:val="000000"/>
          <w:sz w:val="18"/>
          <w:szCs w:val="18"/>
        </w:rPr>
        <w:t>Always mix paints and epoxy over a tarp.</w:t>
      </w:r>
    </w:p>
    <w:p w14:paraId="12C4ABE9" w14:textId="77777777" w:rsidR="001C7902" w:rsidRPr="00F874FD" w:rsidRDefault="001754EF" w:rsidP="001754EF">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color w:val="000000"/>
          <w:sz w:val="18"/>
          <w:szCs w:val="18"/>
        </w:rPr>
        <w:t>-</w:t>
      </w:r>
      <w:r w:rsidR="001C7902" w:rsidRPr="00F874FD">
        <w:rPr>
          <w:rFonts w:asciiTheme="majorHAnsi" w:eastAsia="Times New Roman" w:hAnsiTheme="majorHAnsi" w:cstheme="majorHAnsi"/>
          <w:color w:val="000000"/>
          <w:sz w:val="18"/>
          <w:szCs w:val="18"/>
        </w:rPr>
        <w:t>Always use pan or drop cloth.</w:t>
      </w:r>
    </w:p>
    <w:p w14:paraId="1E03BA33" w14:textId="77777777" w:rsidR="001C7902" w:rsidRPr="00F874FD" w:rsidRDefault="001754EF" w:rsidP="001754EF">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color w:val="000000"/>
          <w:sz w:val="18"/>
          <w:szCs w:val="18"/>
        </w:rPr>
        <w:t>-</w:t>
      </w:r>
      <w:r w:rsidR="001C7902" w:rsidRPr="00F874FD">
        <w:rPr>
          <w:rFonts w:asciiTheme="majorHAnsi" w:eastAsia="Times New Roman" w:hAnsiTheme="majorHAnsi" w:cstheme="majorHAnsi"/>
          <w:color w:val="000000"/>
          <w:sz w:val="18"/>
          <w:szCs w:val="18"/>
        </w:rPr>
        <w:t>Use up remaining bits of paint by spreading it on an old board.</w:t>
      </w:r>
    </w:p>
    <w:p w14:paraId="100B04FB" w14:textId="77777777" w:rsidR="001C7902" w:rsidRPr="00F874FD" w:rsidRDefault="001754EF" w:rsidP="001754EF">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color w:val="000000"/>
          <w:sz w:val="18"/>
          <w:szCs w:val="18"/>
        </w:rPr>
        <w:t>-</w:t>
      </w:r>
      <w:r w:rsidR="001C7902" w:rsidRPr="00F874FD">
        <w:rPr>
          <w:rFonts w:asciiTheme="majorHAnsi" w:eastAsia="Times New Roman" w:hAnsiTheme="majorHAnsi" w:cstheme="majorHAnsi"/>
          <w:color w:val="000000"/>
          <w:sz w:val="18"/>
          <w:szCs w:val="18"/>
        </w:rPr>
        <w:t>Spray painting or spraying of varnishes is prohibited in the marina.</w:t>
      </w:r>
    </w:p>
    <w:p w14:paraId="11CACB7B" w14:textId="77777777" w:rsidR="001C7902" w:rsidRPr="00F874FD" w:rsidRDefault="001754EF" w:rsidP="001754EF">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color w:val="000000"/>
          <w:sz w:val="18"/>
          <w:szCs w:val="18"/>
        </w:rPr>
        <w:t>-</w:t>
      </w:r>
      <w:r w:rsidR="001C7902" w:rsidRPr="00F874FD">
        <w:rPr>
          <w:rFonts w:asciiTheme="majorHAnsi" w:eastAsia="Times New Roman" w:hAnsiTheme="majorHAnsi" w:cstheme="majorHAnsi"/>
          <w:color w:val="000000"/>
          <w:sz w:val="18"/>
          <w:szCs w:val="18"/>
        </w:rPr>
        <w:t>Do not dispose of any paint, oil, varnish, absorbent pads/rags or other contaminated material into the Marina’s trash cans or dumpsters.</w:t>
      </w:r>
    </w:p>
    <w:p w14:paraId="2BECED4D" w14:textId="77777777" w:rsidR="001C7902" w:rsidRPr="00F874FD" w:rsidRDefault="001C7902" w:rsidP="001754EF">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b/>
          <w:bCs/>
          <w:color w:val="000000"/>
          <w:sz w:val="18"/>
          <w:szCs w:val="18"/>
        </w:rPr>
        <w:t>Surface Preparation</w:t>
      </w:r>
    </w:p>
    <w:p w14:paraId="3B585E9E" w14:textId="77777777" w:rsidR="001C7902" w:rsidRPr="00F874FD" w:rsidRDefault="001754EF" w:rsidP="001754EF">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color w:val="000000"/>
          <w:sz w:val="18"/>
          <w:szCs w:val="18"/>
        </w:rPr>
        <w:t>-</w:t>
      </w:r>
      <w:r w:rsidR="001C7902" w:rsidRPr="00F874FD">
        <w:rPr>
          <w:rFonts w:asciiTheme="majorHAnsi" w:eastAsia="Times New Roman" w:hAnsiTheme="majorHAnsi" w:cstheme="majorHAnsi"/>
          <w:color w:val="000000"/>
          <w:sz w:val="18"/>
          <w:szCs w:val="18"/>
        </w:rPr>
        <w:t> Use biodegradable soaps, cleaners and teak cleaners.</w:t>
      </w:r>
    </w:p>
    <w:p w14:paraId="48329D5A" w14:textId="77777777" w:rsidR="001C7902" w:rsidRPr="00F874FD" w:rsidRDefault="001754EF" w:rsidP="001754EF">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color w:val="000000"/>
          <w:sz w:val="18"/>
          <w:szCs w:val="18"/>
        </w:rPr>
        <w:t>-</w:t>
      </w:r>
      <w:r w:rsidR="001C7902" w:rsidRPr="00F874FD">
        <w:rPr>
          <w:rFonts w:asciiTheme="majorHAnsi" w:eastAsia="Times New Roman" w:hAnsiTheme="majorHAnsi" w:cstheme="majorHAnsi"/>
          <w:color w:val="000000"/>
          <w:sz w:val="18"/>
          <w:szCs w:val="18"/>
        </w:rPr>
        <w:t>Liberally use tarps to capture all scrapings, debris and drips. No material may enter the water.</w:t>
      </w:r>
    </w:p>
    <w:p w14:paraId="58CB6A3F" w14:textId="77777777" w:rsidR="001C7902" w:rsidRPr="00F874FD" w:rsidRDefault="001754EF" w:rsidP="001754EF">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color w:val="000000"/>
          <w:sz w:val="18"/>
          <w:szCs w:val="18"/>
        </w:rPr>
        <w:t>-</w:t>
      </w:r>
      <w:r w:rsidR="001C7902" w:rsidRPr="00F874FD">
        <w:rPr>
          <w:rFonts w:asciiTheme="majorHAnsi" w:eastAsia="Times New Roman" w:hAnsiTheme="majorHAnsi" w:cstheme="majorHAnsi"/>
          <w:color w:val="000000"/>
          <w:sz w:val="18"/>
          <w:szCs w:val="18"/>
        </w:rPr>
        <w:t>Use vacuum power sanders, vacuum all dust and debris. No material may enter the water.</w:t>
      </w:r>
    </w:p>
    <w:p w14:paraId="0EB7E9F3" w14:textId="77777777" w:rsidR="001C7902" w:rsidRPr="00F874FD" w:rsidRDefault="001C7902" w:rsidP="001754EF">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b/>
          <w:bCs/>
          <w:color w:val="000000"/>
          <w:sz w:val="18"/>
          <w:szCs w:val="18"/>
        </w:rPr>
        <w:t>Sewage</w:t>
      </w:r>
    </w:p>
    <w:p w14:paraId="4096DACE" w14:textId="77777777" w:rsidR="001C7902" w:rsidRPr="00F874FD" w:rsidRDefault="001754EF" w:rsidP="001754EF">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color w:val="000000"/>
          <w:sz w:val="18"/>
          <w:szCs w:val="18"/>
        </w:rPr>
        <w:t>-</w:t>
      </w:r>
      <w:r w:rsidR="001C7902" w:rsidRPr="00F874FD">
        <w:rPr>
          <w:rFonts w:asciiTheme="majorHAnsi" w:eastAsia="Times New Roman" w:hAnsiTheme="majorHAnsi" w:cstheme="majorHAnsi"/>
          <w:color w:val="000000"/>
          <w:sz w:val="18"/>
          <w:szCs w:val="18"/>
        </w:rPr>
        <w:t>Sewage must NEVER be discharged into the water.</w:t>
      </w:r>
    </w:p>
    <w:p w14:paraId="7654EE45" w14:textId="77777777" w:rsidR="001C7902" w:rsidRPr="00F874FD" w:rsidRDefault="001754EF" w:rsidP="001754EF">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color w:val="000000"/>
          <w:sz w:val="18"/>
          <w:szCs w:val="18"/>
        </w:rPr>
        <w:t>-</w:t>
      </w:r>
      <w:r w:rsidR="001C7902" w:rsidRPr="00F874FD">
        <w:rPr>
          <w:rFonts w:asciiTheme="majorHAnsi" w:eastAsia="Times New Roman" w:hAnsiTheme="majorHAnsi" w:cstheme="majorHAnsi"/>
          <w:color w:val="000000"/>
          <w:sz w:val="18"/>
          <w:szCs w:val="18"/>
        </w:rPr>
        <w:t>Store sewage in holding tanks and dispose of sewage properly at pump-out station.</w:t>
      </w:r>
    </w:p>
    <w:p w14:paraId="3345BA50" w14:textId="77777777" w:rsidR="001C7902" w:rsidRPr="00F874FD" w:rsidRDefault="001754EF" w:rsidP="001754EF">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color w:val="000000"/>
          <w:sz w:val="18"/>
          <w:szCs w:val="18"/>
        </w:rPr>
        <w:t>-</w:t>
      </w:r>
      <w:r w:rsidR="001C7902" w:rsidRPr="00F874FD">
        <w:rPr>
          <w:rFonts w:asciiTheme="majorHAnsi" w:eastAsia="Times New Roman" w:hAnsiTheme="majorHAnsi" w:cstheme="majorHAnsi"/>
          <w:color w:val="000000"/>
          <w:sz w:val="18"/>
          <w:szCs w:val="18"/>
        </w:rPr>
        <w:t>Use shore-side restrooms whenever possible, rather than toilets aboard vessels.  To minimize the discharge of grey water, owners and guest are encouraged to utilize shore-based facilities.</w:t>
      </w:r>
    </w:p>
    <w:p w14:paraId="1509629C" w14:textId="77777777" w:rsidR="001C7902" w:rsidRPr="00F874FD" w:rsidRDefault="001C7902" w:rsidP="001754EF">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b/>
          <w:bCs/>
          <w:color w:val="000000"/>
          <w:sz w:val="18"/>
          <w:szCs w:val="18"/>
        </w:rPr>
        <w:t>Solid Waste Disposal</w:t>
      </w:r>
    </w:p>
    <w:p w14:paraId="2418C275" w14:textId="77777777" w:rsidR="001C7902" w:rsidRPr="00F874FD" w:rsidRDefault="001754EF" w:rsidP="001754EF">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color w:val="000000"/>
          <w:sz w:val="18"/>
          <w:szCs w:val="18"/>
        </w:rPr>
        <w:t>-</w:t>
      </w:r>
      <w:r w:rsidR="001C7902" w:rsidRPr="00F874FD">
        <w:rPr>
          <w:rFonts w:asciiTheme="majorHAnsi" w:eastAsia="Times New Roman" w:hAnsiTheme="majorHAnsi" w:cstheme="majorHAnsi"/>
          <w:color w:val="000000"/>
          <w:sz w:val="18"/>
          <w:szCs w:val="18"/>
        </w:rPr>
        <w:t>Dispose of all garbage in proper shore-side dumpsters.</w:t>
      </w:r>
    </w:p>
    <w:p w14:paraId="64E8B66D" w14:textId="77777777" w:rsidR="001C7902" w:rsidRPr="00F874FD" w:rsidRDefault="001754EF" w:rsidP="001754EF">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color w:val="000000"/>
          <w:sz w:val="18"/>
          <w:szCs w:val="18"/>
        </w:rPr>
        <w:t>-</w:t>
      </w:r>
      <w:r w:rsidR="001C7902" w:rsidRPr="00F874FD">
        <w:rPr>
          <w:rFonts w:asciiTheme="majorHAnsi" w:eastAsia="Times New Roman" w:hAnsiTheme="majorHAnsi" w:cstheme="majorHAnsi"/>
          <w:color w:val="000000"/>
          <w:sz w:val="18"/>
          <w:szCs w:val="18"/>
        </w:rPr>
        <w:t>There is to be no disposal of carcasses on Pikes Bay Property.</w:t>
      </w:r>
    </w:p>
    <w:p w14:paraId="4EAB6F14" w14:textId="77777777" w:rsidR="001C7902" w:rsidRPr="00F874FD" w:rsidRDefault="001754EF" w:rsidP="001754EF">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color w:val="000000"/>
          <w:sz w:val="18"/>
          <w:szCs w:val="18"/>
        </w:rPr>
        <w:t>-</w:t>
      </w:r>
      <w:r w:rsidR="001C7902" w:rsidRPr="00F874FD">
        <w:rPr>
          <w:rFonts w:asciiTheme="majorHAnsi" w:eastAsia="Times New Roman" w:hAnsiTheme="majorHAnsi" w:cstheme="majorHAnsi"/>
          <w:color w:val="000000"/>
          <w:sz w:val="18"/>
          <w:szCs w:val="18"/>
        </w:rPr>
        <w:t>Let empty paint cans dry thoroughly before disposing of them into trash dumpsters.</w:t>
      </w:r>
    </w:p>
    <w:p w14:paraId="21D1394B" w14:textId="77777777" w:rsidR="001C7902" w:rsidRPr="00F874FD" w:rsidRDefault="001754EF" w:rsidP="001754EF">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color w:val="000000"/>
          <w:sz w:val="18"/>
          <w:szCs w:val="18"/>
        </w:rPr>
        <w:t>-</w:t>
      </w:r>
      <w:r w:rsidR="001C7902" w:rsidRPr="00F874FD">
        <w:rPr>
          <w:rFonts w:asciiTheme="majorHAnsi" w:eastAsia="Times New Roman" w:hAnsiTheme="majorHAnsi" w:cstheme="majorHAnsi"/>
          <w:color w:val="000000"/>
          <w:sz w:val="18"/>
          <w:szCs w:val="18"/>
        </w:rPr>
        <w:t>Please recycle paper products, cardboard, green, brown &amp; clear glass, plastic bottles, tin, steel &amp; aluminum cans, all containers #1-#7 by placing them all in the recycling dumpster.</w:t>
      </w:r>
    </w:p>
    <w:p w14:paraId="728FC2B7" w14:textId="77777777" w:rsidR="001C7902" w:rsidRPr="00F874FD" w:rsidRDefault="001C7902" w:rsidP="001754EF">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b/>
          <w:bCs/>
          <w:color w:val="000000"/>
          <w:sz w:val="18"/>
          <w:szCs w:val="18"/>
        </w:rPr>
        <w:t>Chemical Storage</w:t>
      </w:r>
    </w:p>
    <w:p w14:paraId="102DE9D5" w14:textId="77777777" w:rsidR="001C7902" w:rsidRPr="00F874FD" w:rsidRDefault="001754EF" w:rsidP="001754EF">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color w:val="000000"/>
          <w:sz w:val="18"/>
          <w:szCs w:val="18"/>
        </w:rPr>
        <w:t>-</w:t>
      </w:r>
      <w:r w:rsidR="001C7902" w:rsidRPr="00F874FD">
        <w:rPr>
          <w:rFonts w:asciiTheme="majorHAnsi" w:eastAsia="Times New Roman" w:hAnsiTheme="majorHAnsi" w:cstheme="majorHAnsi"/>
          <w:color w:val="000000"/>
          <w:sz w:val="18"/>
          <w:szCs w:val="18"/>
        </w:rPr>
        <w:t xml:space="preserve">Purchase only the </w:t>
      </w:r>
      <w:proofErr w:type="gramStart"/>
      <w:r w:rsidR="001C7902" w:rsidRPr="00F874FD">
        <w:rPr>
          <w:rFonts w:asciiTheme="majorHAnsi" w:eastAsia="Times New Roman" w:hAnsiTheme="majorHAnsi" w:cstheme="majorHAnsi"/>
          <w:color w:val="000000"/>
          <w:sz w:val="18"/>
          <w:szCs w:val="18"/>
        </w:rPr>
        <w:t>amount</w:t>
      </w:r>
      <w:proofErr w:type="gramEnd"/>
      <w:r w:rsidR="001C7902" w:rsidRPr="00F874FD">
        <w:rPr>
          <w:rFonts w:asciiTheme="majorHAnsi" w:eastAsia="Times New Roman" w:hAnsiTheme="majorHAnsi" w:cstheme="majorHAnsi"/>
          <w:color w:val="000000"/>
          <w:sz w:val="18"/>
          <w:szCs w:val="18"/>
        </w:rPr>
        <w:t xml:space="preserve"> of chemicals/paints you need for a project.</w:t>
      </w:r>
    </w:p>
    <w:p w14:paraId="4C7053E4" w14:textId="77777777" w:rsidR="001C7902" w:rsidRPr="00F874FD" w:rsidRDefault="001754EF" w:rsidP="001754EF">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color w:val="000000"/>
          <w:sz w:val="18"/>
          <w:szCs w:val="18"/>
        </w:rPr>
        <w:t>-</w:t>
      </w:r>
      <w:r w:rsidR="001C7902" w:rsidRPr="00F874FD">
        <w:rPr>
          <w:rFonts w:asciiTheme="majorHAnsi" w:eastAsia="Times New Roman" w:hAnsiTheme="majorHAnsi" w:cstheme="majorHAnsi"/>
          <w:color w:val="000000"/>
          <w:sz w:val="18"/>
          <w:szCs w:val="18"/>
        </w:rPr>
        <w:t>Review storage of paints, varnishes, solvents, and chemicals every six months. Properly dispose of old or unnecessary products.</w:t>
      </w:r>
    </w:p>
    <w:p w14:paraId="0C4F1E8F" w14:textId="77777777" w:rsidR="001C7902" w:rsidRPr="00F874FD" w:rsidRDefault="001754EF" w:rsidP="001754EF">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color w:val="000000"/>
          <w:sz w:val="18"/>
          <w:szCs w:val="18"/>
        </w:rPr>
        <w:t>-</w:t>
      </w:r>
      <w:r w:rsidR="001C7902" w:rsidRPr="00F874FD">
        <w:rPr>
          <w:rFonts w:asciiTheme="majorHAnsi" w:eastAsia="Times New Roman" w:hAnsiTheme="majorHAnsi" w:cstheme="majorHAnsi"/>
          <w:color w:val="000000"/>
          <w:sz w:val="18"/>
          <w:szCs w:val="18"/>
        </w:rPr>
        <w:t>Do not store more than two gallons (total) of these products on your Vessel.</w:t>
      </w:r>
    </w:p>
    <w:p w14:paraId="5254076D" w14:textId="77777777" w:rsidR="001C7902" w:rsidRPr="00F874FD" w:rsidRDefault="001754EF" w:rsidP="001754EF">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color w:val="000000"/>
          <w:sz w:val="18"/>
          <w:szCs w:val="18"/>
        </w:rPr>
        <w:t>-</w:t>
      </w:r>
      <w:r w:rsidR="001C7902" w:rsidRPr="00F874FD">
        <w:rPr>
          <w:rFonts w:asciiTheme="majorHAnsi" w:eastAsia="Times New Roman" w:hAnsiTheme="majorHAnsi" w:cstheme="majorHAnsi"/>
          <w:color w:val="000000"/>
          <w:sz w:val="18"/>
          <w:szCs w:val="18"/>
        </w:rPr>
        <w:t>Never store any of these combustible products in a dock box, like gasoline and acetone.</w:t>
      </w:r>
    </w:p>
    <w:p w14:paraId="7CADB244" w14:textId="77777777" w:rsidR="001754EF" w:rsidRPr="00F874FD" w:rsidRDefault="001754EF" w:rsidP="001754EF">
      <w:pPr>
        <w:spacing w:after="0" w:line="240" w:lineRule="auto"/>
        <w:rPr>
          <w:rFonts w:asciiTheme="majorHAnsi" w:eastAsia="Times New Roman" w:hAnsiTheme="majorHAnsi" w:cstheme="majorHAnsi"/>
          <w:color w:val="000000"/>
          <w:sz w:val="18"/>
          <w:szCs w:val="18"/>
        </w:rPr>
      </w:pPr>
    </w:p>
    <w:p w14:paraId="2E9CDA75" w14:textId="77777777" w:rsidR="001C7902" w:rsidRPr="00F874FD" w:rsidRDefault="001754EF" w:rsidP="001754EF">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color w:val="000000"/>
          <w:sz w:val="18"/>
          <w:szCs w:val="18"/>
        </w:rPr>
        <w:t>B</w:t>
      </w:r>
      <w:r w:rsidR="001C7902" w:rsidRPr="00F874FD">
        <w:rPr>
          <w:rFonts w:asciiTheme="majorHAnsi" w:eastAsia="Times New Roman" w:hAnsiTheme="majorHAnsi" w:cstheme="majorHAnsi"/>
          <w:color w:val="000000"/>
          <w:sz w:val="18"/>
          <w:szCs w:val="18"/>
        </w:rPr>
        <w:t>y signing below Owner agrees to all terms within the </w:t>
      </w:r>
      <w:r w:rsidR="001C7902" w:rsidRPr="00F874FD">
        <w:rPr>
          <w:rFonts w:asciiTheme="majorHAnsi" w:eastAsia="Times New Roman" w:hAnsiTheme="majorHAnsi" w:cstheme="majorHAnsi"/>
          <w:b/>
          <w:bCs/>
          <w:color w:val="000000"/>
          <w:sz w:val="18"/>
          <w:szCs w:val="18"/>
          <w:u w:val="single"/>
        </w:rPr>
        <w:t>Pikes Bay Slip/Storage License Agreement</w:t>
      </w:r>
      <w:r w:rsidR="001C7902" w:rsidRPr="00F874FD">
        <w:rPr>
          <w:rFonts w:asciiTheme="majorHAnsi" w:eastAsia="Times New Roman" w:hAnsiTheme="majorHAnsi" w:cstheme="majorHAnsi"/>
          <w:b/>
          <w:bCs/>
          <w:color w:val="000000"/>
          <w:sz w:val="18"/>
          <w:szCs w:val="18"/>
        </w:rPr>
        <w:t> - Rules &amp; Regulations &amp; Best Management Practices -Environmental/Maintenance. </w:t>
      </w:r>
      <w:r w:rsidR="001C7902" w:rsidRPr="00F874FD">
        <w:rPr>
          <w:rFonts w:asciiTheme="majorHAnsi" w:eastAsia="Times New Roman" w:hAnsiTheme="majorHAnsi" w:cstheme="majorHAnsi"/>
          <w:color w:val="000000"/>
          <w:sz w:val="18"/>
          <w:szCs w:val="18"/>
        </w:rPr>
        <w:t>Failure to comply with policies/terms/procedure enclosed reserves the Marina right to terminate slip/storage Agreement.</w:t>
      </w:r>
    </w:p>
    <w:p w14:paraId="527588CE" w14:textId="77777777" w:rsidR="001C7902" w:rsidRPr="00F874FD" w:rsidRDefault="001C7902" w:rsidP="001C7902">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color w:val="000000"/>
          <w:sz w:val="18"/>
          <w:szCs w:val="18"/>
        </w:rPr>
        <w:t> </w:t>
      </w:r>
    </w:p>
    <w:p w14:paraId="020E1990" w14:textId="77777777" w:rsidR="001C7902" w:rsidRPr="00F874FD" w:rsidRDefault="001C7902" w:rsidP="001C7902">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color w:val="000000"/>
          <w:sz w:val="18"/>
          <w:szCs w:val="18"/>
        </w:rPr>
        <w:t>Owner’s Name (Printed)                                                                              </w:t>
      </w:r>
    </w:p>
    <w:p w14:paraId="71F74ACD" w14:textId="77777777" w:rsidR="001C7902" w:rsidRPr="00F874FD" w:rsidRDefault="001C7902" w:rsidP="001C7902">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color w:val="000000"/>
          <w:sz w:val="18"/>
          <w:szCs w:val="18"/>
        </w:rPr>
        <w:t> </w:t>
      </w:r>
    </w:p>
    <w:p w14:paraId="36FDA219" w14:textId="77777777" w:rsidR="001C7902" w:rsidRPr="00F874FD" w:rsidRDefault="001C7902" w:rsidP="001C7902">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color w:val="000000"/>
          <w:sz w:val="18"/>
          <w:szCs w:val="18"/>
        </w:rPr>
        <w:t> </w:t>
      </w:r>
    </w:p>
    <w:p w14:paraId="3B405ACB" w14:textId="77777777" w:rsidR="001C7902" w:rsidRPr="00F874FD" w:rsidRDefault="001C7902" w:rsidP="001C7902">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color w:val="000000"/>
          <w:sz w:val="18"/>
          <w:szCs w:val="18"/>
        </w:rPr>
        <w:t>________________________________  __________________________________   _________________________________</w:t>
      </w:r>
    </w:p>
    <w:p w14:paraId="2EE8030D" w14:textId="77777777" w:rsidR="001C7902" w:rsidRPr="00F874FD" w:rsidRDefault="001C7902" w:rsidP="001C7902">
      <w:pPr>
        <w:spacing w:after="0" w:line="240" w:lineRule="auto"/>
        <w:rPr>
          <w:rFonts w:asciiTheme="majorHAnsi" w:eastAsia="Times New Roman" w:hAnsiTheme="majorHAnsi" w:cstheme="majorHAnsi"/>
          <w:color w:val="000000"/>
          <w:sz w:val="18"/>
          <w:szCs w:val="18"/>
        </w:rPr>
      </w:pPr>
      <w:r w:rsidRPr="00F874FD">
        <w:rPr>
          <w:rFonts w:asciiTheme="majorHAnsi" w:eastAsia="Times New Roman" w:hAnsiTheme="majorHAnsi" w:cstheme="majorHAnsi"/>
          <w:color w:val="000000"/>
          <w:sz w:val="18"/>
          <w:szCs w:val="18"/>
        </w:rPr>
        <w:t> </w:t>
      </w:r>
    </w:p>
    <w:p w14:paraId="15C9D361" w14:textId="77777777" w:rsidR="001C7902" w:rsidRPr="00F874FD" w:rsidRDefault="001C7902" w:rsidP="001C7902">
      <w:pPr>
        <w:spacing w:after="0" w:line="240" w:lineRule="auto"/>
        <w:rPr>
          <w:rFonts w:asciiTheme="majorHAnsi" w:eastAsia="Times New Roman" w:hAnsiTheme="majorHAnsi" w:cstheme="majorHAnsi"/>
          <w:sz w:val="18"/>
          <w:szCs w:val="18"/>
        </w:rPr>
      </w:pPr>
      <w:r w:rsidRPr="00F874FD">
        <w:rPr>
          <w:rFonts w:asciiTheme="majorHAnsi" w:eastAsia="Times New Roman" w:hAnsiTheme="majorHAnsi" w:cstheme="majorHAnsi"/>
          <w:b/>
          <w:bCs/>
          <w:color w:val="000000"/>
          <w:sz w:val="18"/>
          <w:szCs w:val="18"/>
        </w:rPr>
        <w:t>                             (</w:t>
      </w:r>
      <w:proofErr w:type="gramStart"/>
      <w:r w:rsidRPr="00F874FD">
        <w:rPr>
          <w:rFonts w:asciiTheme="majorHAnsi" w:eastAsia="Times New Roman" w:hAnsiTheme="majorHAnsi" w:cstheme="majorHAnsi"/>
          <w:b/>
          <w:bCs/>
          <w:color w:val="000000"/>
          <w:sz w:val="18"/>
          <w:szCs w:val="18"/>
        </w:rPr>
        <w:t>First)   </w:t>
      </w:r>
      <w:proofErr w:type="gramEnd"/>
      <w:r w:rsidRPr="00F874FD">
        <w:rPr>
          <w:rFonts w:asciiTheme="majorHAnsi" w:eastAsia="Times New Roman" w:hAnsiTheme="majorHAnsi" w:cstheme="majorHAnsi"/>
          <w:b/>
          <w:bCs/>
          <w:color w:val="000000"/>
          <w:sz w:val="18"/>
          <w:szCs w:val="18"/>
        </w:rPr>
        <w:t>                                                    (Middle)                                                (Last)</w:t>
      </w:r>
    </w:p>
    <w:p w14:paraId="7ABEF8EA" w14:textId="77777777" w:rsidR="008A2DF8" w:rsidRPr="001C7902" w:rsidRDefault="008A2DF8" w:rsidP="001C7902">
      <w:pPr>
        <w:spacing w:after="0" w:line="240" w:lineRule="auto"/>
        <w:rPr>
          <w:rFonts w:asciiTheme="majorHAnsi" w:hAnsiTheme="majorHAnsi" w:cstheme="majorHAnsi"/>
          <w:sz w:val="18"/>
          <w:szCs w:val="18"/>
        </w:rPr>
      </w:pPr>
    </w:p>
    <w:sectPr w:rsidR="008A2DF8" w:rsidRPr="001C7902" w:rsidSect="001754EF">
      <w:pgSz w:w="12240" w:h="15840"/>
      <w:pgMar w:top="216" w:right="216" w:bottom="216" w:left="2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A04BF"/>
    <w:multiLevelType w:val="multilevel"/>
    <w:tmpl w:val="955A2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8A4C58"/>
    <w:multiLevelType w:val="multilevel"/>
    <w:tmpl w:val="2A9C1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E25630"/>
    <w:multiLevelType w:val="multilevel"/>
    <w:tmpl w:val="77DCD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A74A9A"/>
    <w:multiLevelType w:val="multilevel"/>
    <w:tmpl w:val="7662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B82A5B"/>
    <w:multiLevelType w:val="multilevel"/>
    <w:tmpl w:val="1DACD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BA693C"/>
    <w:multiLevelType w:val="multilevel"/>
    <w:tmpl w:val="F474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B12B80"/>
    <w:multiLevelType w:val="multilevel"/>
    <w:tmpl w:val="1C82F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A831F7"/>
    <w:multiLevelType w:val="hybridMultilevel"/>
    <w:tmpl w:val="34AAD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C9225E"/>
    <w:multiLevelType w:val="multilevel"/>
    <w:tmpl w:val="7608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2880931">
    <w:abstractNumId w:val="4"/>
  </w:num>
  <w:num w:numId="2" w16cid:durableId="2048332316">
    <w:abstractNumId w:val="8"/>
  </w:num>
  <w:num w:numId="3" w16cid:durableId="2134515658">
    <w:abstractNumId w:val="1"/>
  </w:num>
  <w:num w:numId="4" w16cid:durableId="919563247">
    <w:abstractNumId w:val="3"/>
  </w:num>
  <w:num w:numId="5" w16cid:durableId="1977369959">
    <w:abstractNumId w:val="2"/>
  </w:num>
  <w:num w:numId="6" w16cid:durableId="967129689">
    <w:abstractNumId w:val="0"/>
  </w:num>
  <w:num w:numId="7" w16cid:durableId="940572686">
    <w:abstractNumId w:val="5"/>
  </w:num>
  <w:num w:numId="8" w16cid:durableId="924074786">
    <w:abstractNumId w:val="6"/>
  </w:num>
  <w:num w:numId="9" w16cid:durableId="12267220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02"/>
    <w:rsid w:val="00170AFD"/>
    <w:rsid w:val="001754EF"/>
    <w:rsid w:val="001C7902"/>
    <w:rsid w:val="002848DC"/>
    <w:rsid w:val="003E6F01"/>
    <w:rsid w:val="004A43C0"/>
    <w:rsid w:val="005755F0"/>
    <w:rsid w:val="00830362"/>
    <w:rsid w:val="008A2DF8"/>
    <w:rsid w:val="008C6B5A"/>
    <w:rsid w:val="00B65167"/>
    <w:rsid w:val="00C27B75"/>
    <w:rsid w:val="00D168E3"/>
    <w:rsid w:val="00F87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381B2"/>
  <w15:docId w15:val="{1083101C-7AB3-415C-A2CF-EB96E5E1C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C7902"/>
    <w:rPr>
      <w:b/>
      <w:bCs/>
    </w:rPr>
  </w:style>
  <w:style w:type="paragraph" w:styleId="ListParagraph">
    <w:name w:val="List Paragraph"/>
    <w:basedOn w:val="Normal"/>
    <w:uiPriority w:val="34"/>
    <w:qFormat/>
    <w:rsid w:val="001C790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835562">
      <w:bodyDiv w:val="1"/>
      <w:marLeft w:val="0"/>
      <w:marRight w:val="0"/>
      <w:marTop w:val="0"/>
      <w:marBottom w:val="0"/>
      <w:divBdr>
        <w:top w:val="none" w:sz="0" w:space="0" w:color="auto"/>
        <w:left w:val="none" w:sz="0" w:space="0" w:color="auto"/>
        <w:bottom w:val="none" w:sz="0" w:space="0" w:color="auto"/>
        <w:right w:val="none" w:sz="0" w:space="0" w:color="auto"/>
      </w:divBdr>
      <w:divsChild>
        <w:div w:id="1083572954">
          <w:marLeft w:val="0"/>
          <w:marRight w:val="0"/>
          <w:marTop w:val="0"/>
          <w:marBottom w:val="0"/>
          <w:divBdr>
            <w:top w:val="none" w:sz="0" w:space="0" w:color="auto"/>
            <w:left w:val="none" w:sz="0" w:space="0" w:color="auto"/>
            <w:bottom w:val="none" w:sz="0" w:space="0" w:color="auto"/>
            <w:right w:val="none" w:sz="0" w:space="0" w:color="auto"/>
          </w:divBdr>
        </w:div>
        <w:div w:id="15171585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1264</TotalTime>
  <Pages>4</Pages>
  <Words>4854</Words>
  <Characters>25632</Characters>
  <Application>Microsoft Office Word</Application>
  <DocSecurity>0</DocSecurity>
  <Lines>854</Lines>
  <Paragraphs>435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Karlee Dunlap</dc:creator>
  <cp:keywords/>
  <dc:description/>
  <cp:lastModifiedBy>Karlee Dunlap</cp:lastModifiedBy>
  <cp:revision>8</cp:revision>
  <cp:lastPrinted>2023-09-26T18:24:00Z</cp:lastPrinted>
  <dcterms:created xsi:type="dcterms:W3CDTF">2023-05-09T16:36:00Z</dcterms:created>
  <dcterms:modified xsi:type="dcterms:W3CDTF">2023-11-02T15:33:00Z</dcterms:modified>
</cp:coreProperties>
</file>